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70" w:rsidRDefault="001A6594">
      <w:pPr>
        <w:pStyle w:val="NoSpacing"/>
        <w:jc w:val="center"/>
      </w:pPr>
      <w:bookmarkStart w:id="0" w:name="_GoBack"/>
      <w:bookmarkEnd w:id="0"/>
      <w:r>
        <w:t>Wisconsin Bass Federation Reps Meeting</w:t>
      </w:r>
    </w:p>
    <w:p w:rsidR="00906970" w:rsidRDefault="001A6594">
      <w:pPr>
        <w:pStyle w:val="NoSpacing"/>
        <w:jc w:val="center"/>
      </w:pPr>
      <w:r>
        <w:t>Chula Vista Resort</w:t>
      </w:r>
    </w:p>
    <w:p w:rsidR="00906970" w:rsidRDefault="001A6594">
      <w:pPr>
        <w:pStyle w:val="NoSpacing"/>
        <w:jc w:val="center"/>
      </w:pPr>
      <w:r>
        <w:t>October 15,  2016</w:t>
      </w:r>
    </w:p>
    <w:p w:rsidR="00906970" w:rsidRDefault="001A6594">
      <w:pPr>
        <w:pStyle w:val="NoSpacing"/>
      </w:pPr>
      <w:r>
        <w:t>President Jim Jones called meeting to order.</w:t>
      </w:r>
    </w:p>
    <w:p w:rsidR="00906970" w:rsidRDefault="00906970">
      <w:pPr>
        <w:pStyle w:val="NoSpacing"/>
      </w:pPr>
    </w:p>
    <w:p w:rsidR="00906970" w:rsidRDefault="001A6594">
      <w:pPr>
        <w:pStyle w:val="NoSpacing"/>
      </w:pPr>
      <w:r>
        <w:t>Roll Call taken by Becky Smyers,</w:t>
      </w:r>
    </w:p>
    <w:p w:rsidR="00906970" w:rsidRDefault="001A6594">
      <w:pPr>
        <w:pStyle w:val="NoSpacing"/>
        <w:rPr>
          <w:vertAlign w:val="superscript"/>
        </w:rPr>
      </w:pPr>
      <w:r>
        <w:tab/>
      </w:r>
    </w:p>
    <w:p w:rsidR="00906970" w:rsidRDefault="001A6594">
      <w:pPr>
        <w:pStyle w:val="NoSpacing"/>
        <w:ind w:firstLine="720"/>
      </w:pPr>
      <w:r>
        <w:t xml:space="preserve">- Present: Anglers Edge, Belle City, Beaver Dam, Black River, C&amp;R Bass, Last Cast, Madison Bass, </w:t>
      </w:r>
      <w:r>
        <w:t>Marshfield Bass Club, Midwest Bassmasters,  Packerland, Racine County 1,2,3, River Country Bassmasters, Rockford Hawg Hunters, Stateline Bass,  Team Interstate, The Rod Benders, Wisconsin Valley Bassbusters</w:t>
      </w:r>
    </w:p>
    <w:p w:rsidR="00906970" w:rsidRDefault="001A6594">
      <w:pPr>
        <w:pStyle w:val="NoSpacing"/>
        <w:ind w:firstLine="720"/>
      </w:pPr>
      <w:r>
        <w:t>- Not present: 4 lakes Bassmasters, Antigo Bass W</w:t>
      </w:r>
      <w:r>
        <w:t>arriors, Bassassasins, Bayview Bassmasters, Big Sacks Bass Club, Castlerock Bassmasters, Cranberry Country Bassmasters, Hartland Bass, Iola Bass, Lake Ripley Lunkers, Northern Illinois Bassmasters, Park City Bass Anglers, Shawano Redneck Bass Busters, Skoo</w:t>
      </w:r>
      <w:r>
        <w:t>lin Bass Anglers, Statewide Bass, Stevens Point Bass Busters, Tri-County Bass.</w:t>
      </w:r>
    </w:p>
    <w:p w:rsidR="00906970" w:rsidRDefault="00906970">
      <w:pPr>
        <w:pStyle w:val="NoSpacing"/>
        <w:ind w:firstLine="720"/>
      </w:pPr>
    </w:p>
    <w:p w:rsidR="00906970" w:rsidRDefault="001A6594">
      <w:pPr>
        <w:pStyle w:val="NoSpacing"/>
        <w:ind w:firstLine="720"/>
      </w:pPr>
      <w:r>
        <w:t>-Minutes from April reps meeting- motion to accept-yes</w:t>
      </w:r>
    </w:p>
    <w:p w:rsidR="00906970" w:rsidRDefault="00906970">
      <w:pPr>
        <w:pStyle w:val="NoSpacing"/>
        <w:ind w:firstLine="720"/>
      </w:pPr>
    </w:p>
    <w:p w:rsidR="00906970" w:rsidRDefault="001A6594">
      <w:pPr>
        <w:pStyle w:val="NoSpacing"/>
        <w:ind w:firstLine="720"/>
      </w:pPr>
      <w:r>
        <w:t>-Reminder about youth/conservation projects due per club, only 7 clubs turned in projects for 2015, these must be turned</w:t>
      </w:r>
      <w:r>
        <w:t xml:space="preserve"> in by convention for each year.  Each club is to do at least 1 project per year. Ideas for conservation would be volunteer club members of nearby clubs that are not fishing qualifier to help with weigh in and release boats. </w:t>
      </w:r>
    </w:p>
    <w:p w:rsidR="00906970" w:rsidRDefault="00906970">
      <w:pPr>
        <w:pStyle w:val="NoSpacing"/>
      </w:pPr>
    </w:p>
    <w:p w:rsidR="00906970" w:rsidRDefault="001A6594">
      <w:pPr>
        <w:pStyle w:val="NoSpacing"/>
      </w:pPr>
      <w:r>
        <w:t>Treasurers Report given by Br</w:t>
      </w:r>
      <w:r>
        <w:t>ad Lemke,</w:t>
      </w:r>
    </w:p>
    <w:p w:rsidR="00906970" w:rsidRDefault="00906970">
      <w:pPr>
        <w:pStyle w:val="NoSpacing"/>
      </w:pPr>
    </w:p>
    <w:p w:rsidR="00906970" w:rsidRDefault="001A6594">
      <w:pPr>
        <w:pStyle w:val="NoSpacing"/>
      </w:pPr>
      <w:r>
        <w:tab/>
        <w:t xml:space="preserve">-went over spread sheet, ahead of where we have been in the past due to change of new layout and Mr. Bass only a 75% payout. Had some extra expenses due to S.D. state team and top 10 pro/co qualifiers. </w:t>
      </w:r>
    </w:p>
    <w:p w:rsidR="00906970" w:rsidRDefault="001A6594">
      <w:pPr>
        <w:pStyle w:val="NoSpacing"/>
      </w:pPr>
      <w:r>
        <w:tab/>
      </w:r>
      <w:r>
        <w:tab/>
        <w:t>-question on excess funds and change of</w:t>
      </w:r>
      <w:r>
        <w:t xml:space="preserve"> payouts for qualifiers, again paying out to top ten pros/cos (entry fees for NSF paid)</w:t>
      </w:r>
    </w:p>
    <w:p w:rsidR="00906970" w:rsidRDefault="001A6594">
      <w:pPr>
        <w:pStyle w:val="NoSpacing"/>
      </w:pPr>
      <w:r>
        <w:tab/>
      </w:r>
      <w:r>
        <w:tab/>
        <w:t>-question on excess funds and possibly pay out more at qualifiers. At this time there is a need for new trailer tires, new trailer graphics (out of date, old sponsors</w:t>
      </w:r>
      <w:r>
        <w:t>), scales, tents, etc.</w:t>
      </w:r>
    </w:p>
    <w:p w:rsidR="00906970" w:rsidRDefault="001A6594">
      <w:pPr>
        <w:pStyle w:val="NoSpacing"/>
        <w:ind w:left="720" w:firstLine="720"/>
      </w:pPr>
      <w:r>
        <w:t>-there may be some opportunity for larger payouts in the future, (would be paid on cumulative, not per event)</w:t>
      </w:r>
    </w:p>
    <w:p w:rsidR="00906970" w:rsidRDefault="00906970">
      <w:pPr>
        <w:pStyle w:val="NoSpacing"/>
      </w:pPr>
    </w:p>
    <w:p w:rsidR="00906970" w:rsidRDefault="001A6594">
      <w:pPr>
        <w:pStyle w:val="NoSpacing"/>
      </w:pPr>
      <w:r>
        <w:t>Conservation Report given by Nathan Greawin,</w:t>
      </w:r>
    </w:p>
    <w:p w:rsidR="00906970" w:rsidRDefault="001A6594">
      <w:pPr>
        <w:pStyle w:val="NoSpacing"/>
      </w:pPr>
      <w:r>
        <w:tab/>
        <w:t>-Survey about loon population, done by Mike Meyer DNR biologist and also ano</w:t>
      </w:r>
      <w:r>
        <w:t>ther Canadian biologist, going down since 1900</w:t>
      </w:r>
      <w:r>
        <w:t>’</w:t>
      </w:r>
      <w:r>
        <w:t xml:space="preserve">s due to mercury in fish. Since 1991 mortality decreased by 60%, loon population increased, waters getting better. Monitoring mercury levels in about 50 lakes in Oneida County. </w:t>
      </w:r>
    </w:p>
    <w:p w:rsidR="00906970" w:rsidRDefault="001A6594">
      <w:pPr>
        <w:pStyle w:val="NoSpacing"/>
      </w:pPr>
      <w:r>
        <w:tab/>
        <w:t>-Asian carp have been found no</w:t>
      </w:r>
      <w:r>
        <w:t xml:space="preserve">rth of lock 2 into Minnesota, St. Croix River, Wisconsin River below the dam, and Illinois about a mile from electric barrier at Lake Michigan. Asian carp will eat up to 20% of body weight in a day, may become dominant species. However, have not found any </w:t>
      </w:r>
      <w:r>
        <w:t xml:space="preserve">young fish or signs of reproduction in Wisconsin waters yet, if you catch any of these do not release them. </w:t>
      </w:r>
    </w:p>
    <w:p w:rsidR="00906970" w:rsidRDefault="00906970">
      <w:pPr>
        <w:pStyle w:val="NoSpacing"/>
      </w:pPr>
    </w:p>
    <w:p w:rsidR="00906970" w:rsidRDefault="001A6594">
      <w:pPr>
        <w:pStyle w:val="NoSpacing"/>
      </w:pPr>
      <w:r>
        <w:t>Youth Report given by Jim Jones on behalf of Adam Barnard:</w:t>
      </w:r>
    </w:p>
    <w:p w:rsidR="00906970" w:rsidRDefault="001A6594">
      <w:pPr>
        <w:pStyle w:val="NoSpacing"/>
      </w:pPr>
      <w:r>
        <w:tab/>
        <w:t>-no longer have a state team, have always ran championship for Kids Casting at Wiscons</w:t>
      </w:r>
      <w:r>
        <w:t xml:space="preserve">in Fishing Expo, will most likely have clubs volunteer and  possibly reach out to UW Whitewater or another </w:t>
      </w:r>
      <w:r>
        <w:lastRenderedPageBreak/>
        <w:t>UW fishing team to see if they would like to volunteer. The expo is typically last weekend in February, at the Alliant center in Madison, will get fi</w:t>
      </w:r>
      <w:r>
        <w:t xml:space="preserve">nal date. </w:t>
      </w:r>
    </w:p>
    <w:p w:rsidR="00906970" w:rsidRDefault="001A6594">
      <w:pPr>
        <w:pStyle w:val="NoSpacing"/>
      </w:pPr>
      <w:r>
        <w:tab/>
      </w:r>
      <w:r>
        <w:tab/>
        <w:t>-Possibly will make top qualifiers for each event work championship for kids casting</w:t>
      </w:r>
    </w:p>
    <w:p w:rsidR="00906970" w:rsidRDefault="00906970">
      <w:pPr>
        <w:pStyle w:val="NoSpacing"/>
      </w:pPr>
    </w:p>
    <w:p w:rsidR="00906970" w:rsidRDefault="001A6594">
      <w:pPr>
        <w:pStyle w:val="NoSpacing"/>
      </w:pPr>
      <w:r>
        <w:t>Vice president/tournament director report given by Chris Morgan,</w:t>
      </w:r>
      <w:r>
        <w:tab/>
        <w:t xml:space="preserve"> </w:t>
      </w:r>
    </w:p>
    <w:p w:rsidR="00906970" w:rsidRDefault="001A6594">
      <w:pPr>
        <w:pStyle w:val="NoSpacing"/>
        <w:ind w:firstLine="720"/>
      </w:pPr>
      <w:r>
        <w:t>-Review of 2016 Qualifiers, NSF</w:t>
      </w:r>
    </w:p>
    <w:p w:rsidR="00906970" w:rsidRDefault="001A6594">
      <w:pPr>
        <w:pStyle w:val="NoSpacing"/>
        <w:ind w:firstLine="720"/>
      </w:pPr>
      <w:r>
        <w:tab/>
        <w:t xml:space="preserve">-total of 104 boats between all 3 qualifiers, looking to </w:t>
      </w:r>
      <w:r>
        <w:t>hopefully get more</w:t>
      </w:r>
    </w:p>
    <w:p w:rsidR="00906970" w:rsidRDefault="001A6594">
      <w:pPr>
        <w:pStyle w:val="NoSpacing"/>
        <w:ind w:firstLine="720"/>
      </w:pPr>
      <w:r>
        <w:tab/>
        <w:t xml:space="preserve">-updated his email address: </w:t>
      </w:r>
      <w:hyperlink r:id="rId5" w:history="1">
        <w:r>
          <w:rPr>
            <w:rStyle w:val="Hyperlink"/>
          </w:rPr>
          <w:t>cmorgan874@yahoo.com</w:t>
        </w:r>
      </w:hyperlink>
    </w:p>
    <w:p w:rsidR="00906970" w:rsidRDefault="001A6594">
      <w:pPr>
        <w:pStyle w:val="NoSpacing"/>
        <w:ind w:firstLine="720"/>
      </w:pPr>
      <w:r>
        <w:tab/>
      </w:r>
      <w:r>
        <w:tab/>
        <w:t>-a few instances of no links or last minute cancellations, let him know asap to see if he can contact other clubs etc.</w:t>
      </w:r>
    </w:p>
    <w:p w:rsidR="00906970" w:rsidRDefault="001A6594">
      <w:pPr>
        <w:pStyle w:val="NoSpacing"/>
        <w:ind w:left="1440" w:firstLine="720"/>
      </w:pPr>
      <w:r>
        <w:t>- link for boater/co o</w:t>
      </w:r>
      <w:r>
        <w:t>n website under general message board</w:t>
      </w:r>
    </w:p>
    <w:p w:rsidR="00906970" w:rsidRDefault="001A6594">
      <w:pPr>
        <w:pStyle w:val="NoSpacing"/>
        <w:ind w:firstLine="720"/>
      </w:pPr>
      <w:r>
        <w:t xml:space="preserve"> </w:t>
      </w:r>
    </w:p>
    <w:p w:rsidR="00906970" w:rsidRDefault="001A6594">
      <w:pPr>
        <w:pStyle w:val="NoSpacing"/>
        <w:ind w:firstLine="720"/>
      </w:pPr>
      <w:r>
        <w:t>-2017 possible club(s) joining from the river area maybe 26 boats</w:t>
      </w:r>
    </w:p>
    <w:p w:rsidR="00906970" w:rsidRDefault="00906970">
      <w:pPr>
        <w:pStyle w:val="NoSpacing"/>
        <w:ind w:firstLine="720"/>
      </w:pPr>
    </w:p>
    <w:p w:rsidR="00906970" w:rsidRDefault="001A6594">
      <w:pPr>
        <w:pStyle w:val="NoSpacing"/>
        <w:ind w:firstLine="720"/>
      </w:pPr>
      <w:r>
        <w:t>-question on last minute club joins to fish home waters, rules for this, participating in club events, weighing fish in club tournaments, we can</w:t>
      </w:r>
      <w:r>
        <w:t>’</w:t>
      </w:r>
      <w:r>
        <w:t>t st</w:t>
      </w:r>
      <w:r>
        <w:t xml:space="preserve">op someone from joining federation based on home waters, etc. As long as they are a paid member and qualify through clubs (however club does qualifications), they are allowed to fish. People want to join clubs but not run them, so you can join any club in </w:t>
      </w:r>
      <w:r>
        <w:t>the federation regardless of where you/they are located.</w:t>
      </w:r>
    </w:p>
    <w:p w:rsidR="00906970" w:rsidRDefault="001A6594">
      <w:pPr>
        <w:pStyle w:val="NoSpacing"/>
        <w:ind w:firstLine="720"/>
      </w:pPr>
      <w:r>
        <w:t xml:space="preserve"> </w:t>
      </w:r>
    </w:p>
    <w:p w:rsidR="00906970" w:rsidRDefault="001A6594">
      <w:pPr>
        <w:pStyle w:val="NoSpacing"/>
      </w:pPr>
      <w:r>
        <w:t>Federation Business given by Jim Jones</w:t>
      </w:r>
    </w:p>
    <w:p w:rsidR="00906970" w:rsidRDefault="001A6594">
      <w:pPr>
        <w:pStyle w:val="NoSpacing"/>
      </w:pPr>
      <w:r>
        <w:tab/>
      </w:r>
    </w:p>
    <w:p w:rsidR="00906970" w:rsidRDefault="001A6594">
      <w:pPr>
        <w:pStyle w:val="NoSpacing"/>
      </w:pPr>
      <w:r>
        <w:t>Review topics from tournament committee</w:t>
      </w:r>
    </w:p>
    <w:p w:rsidR="00906970" w:rsidRDefault="001A6594">
      <w:pPr>
        <w:pStyle w:val="NoSpacing"/>
      </w:pPr>
      <w:r>
        <w:tab/>
        <w:t>-need a new scale that weighs in pounds and ounces</w:t>
      </w:r>
    </w:p>
    <w:p w:rsidR="00906970" w:rsidRDefault="001A6594">
      <w:pPr>
        <w:pStyle w:val="NoSpacing"/>
      </w:pPr>
      <w:r>
        <w:tab/>
        <w:t>-trailer graphics</w:t>
      </w:r>
    </w:p>
    <w:p w:rsidR="00906970" w:rsidRDefault="001A6594">
      <w:pPr>
        <w:pStyle w:val="NoSpacing"/>
      </w:pPr>
      <w:r>
        <w:tab/>
        <w:t>-need new trailer tires, had one blow out on</w:t>
      </w:r>
      <w:r>
        <w:t xml:space="preserve"> way to La Crosse, working on getting estimates</w:t>
      </w:r>
    </w:p>
    <w:p w:rsidR="00906970" w:rsidRDefault="001A6594">
      <w:pPr>
        <w:pStyle w:val="NoSpacing"/>
      </w:pPr>
      <w:r>
        <w:tab/>
        <w:t>-need some new tents, did some repairs on existing tents</w:t>
      </w:r>
    </w:p>
    <w:p w:rsidR="00906970" w:rsidRDefault="001A6594">
      <w:pPr>
        <w:pStyle w:val="NoSpacing"/>
      </w:pPr>
      <w:r>
        <w:tab/>
        <w:t>-ended up in tie on cumulative points on Pro side, need a tie breaker for point system</w:t>
      </w:r>
    </w:p>
    <w:p w:rsidR="00906970" w:rsidRDefault="001A6594">
      <w:pPr>
        <w:pStyle w:val="NoSpacing"/>
      </w:pPr>
      <w:r>
        <w:tab/>
      </w:r>
      <w:r>
        <w:tab/>
        <w:t>-tie breaker will be whatever 2 tournaments used for points,</w:t>
      </w:r>
      <w:r>
        <w:t xml:space="preserve"> total weight from those would be tie breaker.</w:t>
      </w:r>
    </w:p>
    <w:p w:rsidR="00906970" w:rsidRDefault="001A6594">
      <w:pPr>
        <w:pStyle w:val="NoSpacing"/>
      </w:pPr>
      <w:r>
        <w:tab/>
      </w:r>
      <w:r>
        <w:tab/>
      </w:r>
      <w:r>
        <w:tab/>
        <w:t>-motion to accept: yes</w:t>
      </w:r>
    </w:p>
    <w:p w:rsidR="00906970" w:rsidRDefault="00906970">
      <w:pPr>
        <w:pStyle w:val="NoSpacing"/>
      </w:pPr>
    </w:p>
    <w:p w:rsidR="00906970" w:rsidRDefault="001A6594">
      <w:pPr>
        <w:pStyle w:val="NoSpacing"/>
      </w:pPr>
      <w:r>
        <w:t>-Dates for next year 2017 qualifiers:</w:t>
      </w:r>
    </w:p>
    <w:p w:rsidR="00906970" w:rsidRDefault="001A6594">
      <w:pPr>
        <w:pStyle w:val="NoSpacing"/>
      </w:pPr>
      <w:r>
        <w:tab/>
        <w:t>4/30/17 Winneconne- Jim will contact Anglers Choice regarding possible conflict.</w:t>
      </w:r>
    </w:p>
    <w:p w:rsidR="00906970" w:rsidRDefault="001A6594">
      <w:pPr>
        <w:pStyle w:val="NoSpacing"/>
      </w:pPr>
      <w:r>
        <w:tab/>
        <w:t>5/13/17 Madison</w:t>
      </w:r>
    </w:p>
    <w:p w:rsidR="00906970" w:rsidRDefault="001A6594">
      <w:pPr>
        <w:pStyle w:val="NoSpacing"/>
      </w:pPr>
      <w:r>
        <w:tab/>
        <w:t xml:space="preserve">6/4/17 Pools 4, 5 </w:t>
      </w:r>
    </w:p>
    <w:p w:rsidR="00906970" w:rsidRDefault="001A6594">
      <w:pPr>
        <w:pStyle w:val="NoSpacing"/>
      </w:pPr>
      <w:r>
        <w:tab/>
        <w:t>6/25/17 Shawano-Mr. Bass</w:t>
      </w:r>
    </w:p>
    <w:p w:rsidR="00906970" w:rsidRDefault="00906970">
      <w:pPr>
        <w:pStyle w:val="NoSpacing"/>
      </w:pPr>
    </w:p>
    <w:p w:rsidR="00906970" w:rsidRDefault="001A6594">
      <w:pPr>
        <w:pStyle w:val="NoSpacing"/>
      </w:pPr>
      <w:r>
        <w:tab/>
        <w:t>-Possible dates for next 3 years</w:t>
      </w:r>
    </w:p>
    <w:p w:rsidR="00906970" w:rsidRDefault="001A6594">
      <w:pPr>
        <w:pStyle w:val="NoSpacing"/>
      </w:pPr>
      <w:r>
        <w:tab/>
      </w:r>
      <w:r>
        <w:tab/>
        <w:t>-2018 Lakes</w:t>
      </w:r>
    </w:p>
    <w:p w:rsidR="00906970" w:rsidRDefault="001A6594">
      <w:pPr>
        <w:pStyle w:val="NoSpacing"/>
      </w:pPr>
      <w:r>
        <w:tab/>
      </w:r>
      <w:r>
        <w:tab/>
      </w:r>
      <w:r>
        <w:tab/>
        <w:t>Pool 10, Sturgeon Bay, Big Green, Lake Winnebago</w:t>
      </w:r>
    </w:p>
    <w:p w:rsidR="00906970" w:rsidRDefault="001A6594">
      <w:pPr>
        <w:pStyle w:val="NoSpacing"/>
      </w:pPr>
      <w:r>
        <w:tab/>
      </w:r>
      <w:r>
        <w:tab/>
        <w:t>-2019 Lakes</w:t>
      </w:r>
    </w:p>
    <w:p w:rsidR="00906970" w:rsidRDefault="001A6594">
      <w:pPr>
        <w:pStyle w:val="NoSpacing"/>
      </w:pPr>
      <w:r>
        <w:tab/>
      </w:r>
      <w:r>
        <w:tab/>
      </w:r>
      <w:r>
        <w:tab/>
        <w:t>Pool 8, Pewaukee, Lake Wisconsin, Lac Du Flambeau</w:t>
      </w:r>
    </w:p>
    <w:p w:rsidR="00906970" w:rsidRDefault="001A6594">
      <w:pPr>
        <w:pStyle w:val="NoSpacing"/>
      </w:pPr>
      <w:r>
        <w:tab/>
      </w:r>
      <w:r>
        <w:tab/>
        <w:t>-idea is to rotate lakes through the years due to limited options based on sie of lak</w:t>
      </w:r>
      <w:r>
        <w:t>e, launch facilities, etc.</w:t>
      </w:r>
    </w:p>
    <w:p w:rsidR="00906970" w:rsidRDefault="001A6594">
      <w:pPr>
        <w:pStyle w:val="NoSpacing"/>
        <w:ind w:left="720" w:firstLine="720"/>
      </w:pPr>
      <w:r>
        <w:t>- open to suggestions of other bodies of water in the state that can handle 50 plus boats.</w:t>
      </w:r>
    </w:p>
    <w:p w:rsidR="00906970" w:rsidRDefault="001A6594">
      <w:pPr>
        <w:pStyle w:val="NoSpacing"/>
        <w:ind w:left="720" w:firstLine="720"/>
      </w:pPr>
      <w:r>
        <w:t>--trying to avoid 3 fish limit during July</w:t>
      </w:r>
    </w:p>
    <w:p w:rsidR="00906970" w:rsidRDefault="001A6594">
      <w:pPr>
        <w:pStyle w:val="NoSpacing"/>
      </w:pPr>
      <w:r>
        <w:lastRenderedPageBreak/>
        <w:tab/>
      </w:r>
      <w:r>
        <w:tab/>
      </w:r>
    </w:p>
    <w:p w:rsidR="00906970" w:rsidRDefault="00906970">
      <w:pPr>
        <w:pStyle w:val="NoSpacing"/>
      </w:pPr>
    </w:p>
    <w:p w:rsidR="00906970" w:rsidRDefault="001A6594">
      <w:pPr>
        <w:pStyle w:val="NoSpacing"/>
      </w:pPr>
      <w:r>
        <w:tab/>
        <w:t>-schedule is packed in due to all names of pros/cos need to be to TBF by August 1 (30 days</w:t>
      </w:r>
      <w:r>
        <w:t xml:space="preserve"> prior to NSF) which will be held September 7-10.</w:t>
      </w:r>
    </w:p>
    <w:p w:rsidR="00906970" w:rsidRDefault="001A6594">
      <w:pPr>
        <w:pStyle w:val="NoSpacing"/>
      </w:pPr>
      <w:r>
        <w:tab/>
      </w:r>
      <w:r>
        <w:tab/>
        <w:t>-this gets hectic when working out who qualifies from tournaments and who qualifies from  clubs.</w:t>
      </w:r>
    </w:p>
    <w:p w:rsidR="00906970" w:rsidRDefault="001A6594">
      <w:pPr>
        <w:pStyle w:val="NoSpacing"/>
      </w:pPr>
      <w:r>
        <w:tab/>
        <w:t>-most tournaments have been moved to Sunday to allow for prefish on Saturday other than 5/13 (Madison Qual</w:t>
      </w:r>
      <w:r>
        <w:t>ifier)</w:t>
      </w:r>
    </w:p>
    <w:p w:rsidR="00906970" w:rsidRDefault="001A6594">
      <w:pPr>
        <w:pStyle w:val="NoSpacing"/>
      </w:pPr>
      <w:r>
        <w:tab/>
      </w:r>
      <w:r>
        <w:tab/>
        <w:t>-Mr. Bass will be on  Shawano at the end of June since it is a closed tournament, we did that to encourage more participation at the  qualifiers.</w:t>
      </w:r>
    </w:p>
    <w:p w:rsidR="00906970" w:rsidRDefault="001A6594">
      <w:pPr>
        <w:pStyle w:val="NoSpacing"/>
      </w:pPr>
      <w:r>
        <w:tab/>
        <w:t>-possible 4 man move up to August or July maybe since qualifiers are done, more participation with i</w:t>
      </w:r>
      <w:r>
        <w:t>t being not so late in the year.</w:t>
      </w:r>
    </w:p>
    <w:p w:rsidR="00906970" w:rsidRDefault="001A6594">
      <w:pPr>
        <w:pStyle w:val="NoSpacing"/>
      </w:pPr>
      <w:r>
        <w:tab/>
        <w:t>-question regarding weigh in, once fish are bagged never leave co/pro, must weight together</w:t>
      </w:r>
    </w:p>
    <w:p w:rsidR="00906970" w:rsidRDefault="00906970">
      <w:pPr>
        <w:pStyle w:val="NoSpacing"/>
      </w:pPr>
    </w:p>
    <w:p w:rsidR="00906970" w:rsidRDefault="001A6594">
      <w:pPr>
        <w:pStyle w:val="NoSpacing"/>
      </w:pPr>
      <w:r>
        <w:t>New Business Jim Jones:</w:t>
      </w:r>
    </w:p>
    <w:p w:rsidR="00906970" w:rsidRDefault="001A6594">
      <w:pPr>
        <w:pStyle w:val="NoSpacing"/>
      </w:pPr>
      <w:r>
        <w:tab/>
        <w:t>-Convention, Jim was approached by NPAA (National Professional Anglers Association) about doing somethin</w:t>
      </w:r>
      <w:r>
        <w:t>g joint with them, would be pricey but it</w:t>
      </w:r>
      <w:r>
        <w:t>’</w:t>
      </w:r>
      <w:r>
        <w:t xml:space="preserve">s a nice convention, we cannot do banquets together however there is an opportunity to run our banquet on Sunday after our reps meeting in the am and then at noon have a luncheon style banquet/awards, could save a </w:t>
      </w:r>
      <w:r>
        <w:t>lot of money but also gives anglers who are interested in NPAA and what they have to offer an opportunity to join them for the weekend and go through breakout sessions, consisting of topics such as insurance and taxes, professionalism, record keeping, vide</w:t>
      </w:r>
      <w:r>
        <w:t>ography and dr. sonar. There are vendors and a trade show, approx. 30 booths. There is not a way to split up costs to see NPAA and do our banquet, if you want to attend NPAA stuff you would have to pay their registration fees ($175.00, does not include roo</w:t>
      </w:r>
      <w:r>
        <w:t>m). NPAA</w:t>
      </w:r>
      <w:r>
        <w:t>’</w:t>
      </w:r>
      <w:r>
        <w:t xml:space="preserve">s dates for banquet is January 6-8.  Or we could keep our traditional style of banquet on Saturday night on a different date, most likely at end of January. </w:t>
      </w:r>
    </w:p>
    <w:p w:rsidR="00906970" w:rsidRDefault="001A6594">
      <w:pPr>
        <w:pStyle w:val="NoSpacing"/>
      </w:pPr>
      <w:r>
        <w:tab/>
      </w:r>
      <w:r>
        <w:tab/>
        <w:t>-It was decided we will try with NPAA for 2017 and see how it goes</w:t>
      </w:r>
    </w:p>
    <w:p w:rsidR="00906970" w:rsidRDefault="001A6594">
      <w:pPr>
        <w:pStyle w:val="NoSpacing"/>
      </w:pPr>
      <w:r>
        <w:tab/>
        <w:t>-The main issues/co</w:t>
      </w:r>
      <w:r>
        <w:t>mplaints with our traditional banquets that we</w:t>
      </w:r>
      <w:r>
        <w:t>’</w:t>
      </w:r>
      <w:r>
        <w:t>ve had the last few years at Chula Vista are costs of rooms-$99/per night, food and lack of participation</w:t>
      </w:r>
    </w:p>
    <w:p w:rsidR="00906970" w:rsidRDefault="001A6594">
      <w:pPr>
        <w:pStyle w:val="NoSpacing"/>
      </w:pPr>
      <w:r>
        <w:tab/>
      </w:r>
      <w:r>
        <w:tab/>
        <w:t xml:space="preserve"> </w:t>
      </w:r>
    </w:p>
    <w:p w:rsidR="00906970" w:rsidRDefault="001A6594">
      <w:pPr>
        <w:pStyle w:val="NoSpacing"/>
      </w:pPr>
      <w:r>
        <w:tab/>
        <w:t>-Nominations for vice president/tournament director: nominated Chris Morgan, he accepted.</w:t>
      </w:r>
    </w:p>
    <w:p w:rsidR="00906970" w:rsidRDefault="001A6594">
      <w:pPr>
        <w:pStyle w:val="NoSpacing"/>
      </w:pPr>
      <w:r>
        <w:tab/>
        <w:t>-Nomina</w:t>
      </w:r>
      <w:r>
        <w:t>tions for treasurer:  nominated Mike Watson, spoke w/Jim Jones earlier, he accepted.</w:t>
      </w:r>
    </w:p>
    <w:p w:rsidR="00906970" w:rsidRDefault="001A6594">
      <w:pPr>
        <w:pStyle w:val="NoSpacing"/>
      </w:pPr>
      <w:r>
        <w:tab/>
        <w:t xml:space="preserve">-Nominations for youth director: nominated Adam Barnard, spoke w/Jim Jones earlier, he accepted. </w:t>
      </w:r>
    </w:p>
    <w:p w:rsidR="00906970" w:rsidRDefault="00906970">
      <w:pPr>
        <w:pStyle w:val="NoSpacing"/>
      </w:pPr>
    </w:p>
    <w:p w:rsidR="00906970" w:rsidRDefault="001A6594">
      <w:pPr>
        <w:pStyle w:val="NoSpacing"/>
      </w:pPr>
      <w:r>
        <w:t>Roll call taken by Becky Smyers:</w:t>
      </w:r>
    </w:p>
    <w:p w:rsidR="00906970" w:rsidRDefault="00906970">
      <w:pPr>
        <w:pStyle w:val="NoSpacing"/>
      </w:pPr>
    </w:p>
    <w:p w:rsidR="00906970" w:rsidRDefault="001A6594">
      <w:pPr>
        <w:pStyle w:val="NoSpacing"/>
        <w:ind w:firstLine="720"/>
      </w:pPr>
      <w:r>
        <w:t>- Present: Anglers Edge, Belle City, Beaver Dam, Black River, C&amp;R Bass, Last Cast, Madison Bass, Marshfield Bass Club, Midwest Bassmasters,  Packerland, Racine County 1,2,3, River Country Bassmasters, Rockford Hawg Hunters, Stateline Bass,  Team Interstate</w:t>
      </w:r>
      <w:r>
        <w:t>, The Rod Benders, Wisconsin Valley Bassbusters</w:t>
      </w:r>
    </w:p>
    <w:p w:rsidR="00906970" w:rsidRDefault="001A6594">
      <w:pPr>
        <w:pStyle w:val="NoSpacing"/>
        <w:ind w:firstLine="720"/>
      </w:pPr>
      <w:r>
        <w:t>- Not present: 4 lakes Bassmasters, Antigo Bass Warriors, Bassassasins, Bayview Bassmasters, Big Sacks Bass Club, Castlerock Bassmasters, Cranberry Country Bassmasters, Hartland Bass, Iola Bass, Lake Ripley L</w:t>
      </w:r>
      <w:r>
        <w:t>unkers, Northern Illinois Bassmasters, Park City Bass Anglers, Shawano Redneck Bass Busters, Skoolin Bass Anglers, Statewide Bass, Stevens Point Bass Busters, Tri-County Bass.</w:t>
      </w:r>
    </w:p>
    <w:p w:rsidR="00906970" w:rsidRDefault="001A6594">
      <w:pPr>
        <w:pStyle w:val="NoSpacing"/>
      </w:pPr>
      <w:r>
        <w:tab/>
      </w:r>
    </w:p>
    <w:p w:rsidR="00906970" w:rsidRDefault="001A6594">
      <w:pPr>
        <w:pStyle w:val="NoSpacing"/>
      </w:pPr>
      <w:r>
        <w:t>-Next board and reps meeting January 8, 2017 (Convention)</w:t>
      </w:r>
    </w:p>
    <w:p w:rsidR="00906970" w:rsidRDefault="001A6594">
      <w:pPr>
        <w:pStyle w:val="NoSpacing"/>
      </w:pPr>
      <w:r>
        <w:t>-Meeting adjourned b</w:t>
      </w:r>
      <w:r>
        <w:t>y Jim Jones</w:t>
      </w:r>
      <w:r>
        <w:tab/>
      </w:r>
    </w:p>
    <w:p w:rsidR="00906970" w:rsidRDefault="00906970">
      <w:pPr>
        <w:pStyle w:val="NoSpacing"/>
      </w:pPr>
    </w:p>
    <w:p w:rsidR="00906970" w:rsidRDefault="00906970">
      <w:pPr>
        <w:pStyle w:val="NoSpacing"/>
      </w:pPr>
    </w:p>
    <w:p w:rsidR="00906970" w:rsidRDefault="001A6594">
      <w:pPr>
        <w:pStyle w:val="NoSpacing"/>
      </w:pPr>
      <w:r>
        <w:tab/>
      </w:r>
    </w:p>
    <w:sectPr w:rsidR="009069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E"/>
    <w:rsid w:val="00032774"/>
    <w:rsid w:val="00034130"/>
    <w:rsid w:val="00094F39"/>
    <w:rsid w:val="000E1557"/>
    <w:rsid w:val="00103380"/>
    <w:rsid w:val="001041CF"/>
    <w:rsid w:val="0010438C"/>
    <w:rsid w:val="00110E3B"/>
    <w:rsid w:val="0011628D"/>
    <w:rsid w:val="0011664A"/>
    <w:rsid w:val="00133110"/>
    <w:rsid w:val="00196489"/>
    <w:rsid w:val="001A6594"/>
    <w:rsid w:val="0020572C"/>
    <w:rsid w:val="00266EEB"/>
    <w:rsid w:val="002A7CE7"/>
    <w:rsid w:val="002D66A7"/>
    <w:rsid w:val="002E4236"/>
    <w:rsid w:val="0031294D"/>
    <w:rsid w:val="00322760"/>
    <w:rsid w:val="00330468"/>
    <w:rsid w:val="00365597"/>
    <w:rsid w:val="00377D2D"/>
    <w:rsid w:val="003A2FF6"/>
    <w:rsid w:val="003D46AC"/>
    <w:rsid w:val="003F613E"/>
    <w:rsid w:val="00455C95"/>
    <w:rsid w:val="00466DA2"/>
    <w:rsid w:val="004B4A14"/>
    <w:rsid w:val="004B7631"/>
    <w:rsid w:val="004C0238"/>
    <w:rsid w:val="004E1EBF"/>
    <w:rsid w:val="004E4413"/>
    <w:rsid w:val="004F2EBB"/>
    <w:rsid w:val="00513072"/>
    <w:rsid w:val="005930F6"/>
    <w:rsid w:val="005B0D08"/>
    <w:rsid w:val="005C11B1"/>
    <w:rsid w:val="005D1873"/>
    <w:rsid w:val="005D365E"/>
    <w:rsid w:val="005F04C2"/>
    <w:rsid w:val="0065006D"/>
    <w:rsid w:val="006506EE"/>
    <w:rsid w:val="00677908"/>
    <w:rsid w:val="006A036D"/>
    <w:rsid w:val="006F0433"/>
    <w:rsid w:val="007222DD"/>
    <w:rsid w:val="00730BBA"/>
    <w:rsid w:val="007358B0"/>
    <w:rsid w:val="00741EBD"/>
    <w:rsid w:val="00753992"/>
    <w:rsid w:val="00764F4D"/>
    <w:rsid w:val="007A3913"/>
    <w:rsid w:val="007A560B"/>
    <w:rsid w:val="007B4726"/>
    <w:rsid w:val="007C39FE"/>
    <w:rsid w:val="007E7938"/>
    <w:rsid w:val="007F40C4"/>
    <w:rsid w:val="00800F06"/>
    <w:rsid w:val="008113BF"/>
    <w:rsid w:val="00812FBF"/>
    <w:rsid w:val="00867EA5"/>
    <w:rsid w:val="00896DF0"/>
    <w:rsid w:val="008A7B9C"/>
    <w:rsid w:val="008C3188"/>
    <w:rsid w:val="008D1875"/>
    <w:rsid w:val="008E0381"/>
    <w:rsid w:val="008E494C"/>
    <w:rsid w:val="008E5E64"/>
    <w:rsid w:val="00906970"/>
    <w:rsid w:val="00912241"/>
    <w:rsid w:val="00994D7E"/>
    <w:rsid w:val="009C6316"/>
    <w:rsid w:val="009F4AF9"/>
    <w:rsid w:val="00A16095"/>
    <w:rsid w:val="00A26546"/>
    <w:rsid w:val="00A615A1"/>
    <w:rsid w:val="00A6278A"/>
    <w:rsid w:val="00A76DC0"/>
    <w:rsid w:val="00AB739F"/>
    <w:rsid w:val="00B0014E"/>
    <w:rsid w:val="00B102CB"/>
    <w:rsid w:val="00B16596"/>
    <w:rsid w:val="00BB09A3"/>
    <w:rsid w:val="00BC1B7E"/>
    <w:rsid w:val="00BF1173"/>
    <w:rsid w:val="00C06A05"/>
    <w:rsid w:val="00C15737"/>
    <w:rsid w:val="00C40D41"/>
    <w:rsid w:val="00C41BCA"/>
    <w:rsid w:val="00CB0696"/>
    <w:rsid w:val="00D25D52"/>
    <w:rsid w:val="00D652B7"/>
    <w:rsid w:val="00DC3246"/>
    <w:rsid w:val="00E1597C"/>
    <w:rsid w:val="00E17D72"/>
    <w:rsid w:val="00E21008"/>
    <w:rsid w:val="00E43F7E"/>
    <w:rsid w:val="00EA47A1"/>
    <w:rsid w:val="00ED0686"/>
    <w:rsid w:val="00F0625E"/>
    <w:rsid w:val="00F67802"/>
    <w:rsid w:val="00F977DB"/>
    <w:rsid w:val="00FB6E4C"/>
    <w:rsid w:val="00FC2446"/>
    <w:rsid w:val="00FE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organ8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Fisher</dc:creator>
  <cp:lastModifiedBy>FNO10</cp:lastModifiedBy>
  <cp:revision>3</cp:revision>
  <cp:lastPrinted>2016-11-02T15:47:00Z</cp:lastPrinted>
  <dcterms:created xsi:type="dcterms:W3CDTF">2016-11-02T15:47:00Z</dcterms:created>
  <dcterms:modified xsi:type="dcterms:W3CDTF">2016-11-02T15:47:00Z</dcterms:modified>
</cp:coreProperties>
</file>