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6EE" w:rsidRDefault="006506EE" w:rsidP="00E71F90">
      <w:pPr>
        <w:pStyle w:val="NoSpacing"/>
        <w:ind w:left="2160"/>
      </w:pPr>
      <w:r>
        <w:t>Wisconsin Bass Federation Reps Meeting</w:t>
      </w:r>
      <w:r w:rsidR="003835AE">
        <w:t>/Convention</w:t>
      </w:r>
    </w:p>
    <w:p w:rsidR="0010438C" w:rsidRDefault="0011664A" w:rsidP="0010438C">
      <w:pPr>
        <w:pStyle w:val="NoSpacing"/>
        <w:jc w:val="center"/>
      </w:pPr>
      <w:r>
        <w:t>Chula Vista Resort</w:t>
      </w:r>
    </w:p>
    <w:p w:rsidR="009374AA" w:rsidRDefault="00E71F90" w:rsidP="009374AA">
      <w:pPr>
        <w:pStyle w:val="NoSpacing"/>
        <w:jc w:val="center"/>
      </w:pPr>
      <w:r>
        <w:t xml:space="preserve">March 26, </w:t>
      </w:r>
      <w:r w:rsidR="003835AE">
        <w:t>2017</w:t>
      </w:r>
    </w:p>
    <w:p w:rsidR="006506EE" w:rsidRDefault="006506EE" w:rsidP="009374AA">
      <w:pPr>
        <w:pStyle w:val="NoSpacing"/>
      </w:pPr>
      <w:r>
        <w:t>President Jim Jones called meeting to order.</w:t>
      </w:r>
    </w:p>
    <w:p w:rsidR="00FB6E4C" w:rsidRDefault="006506EE" w:rsidP="006506EE">
      <w:pPr>
        <w:pStyle w:val="NoSpacing"/>
      </w:pPr>
      <w:r>
        <w:t>Roll Call taken</w:t>
      </w:r>
      <w:r w:rsidR="00E17D72">
        <w:t xml:space="preserve"> by Becky </w:t>
      </w:r>
      <w:proofErr w:type="spellStart"/>
      <w:r w:rsidR="00E17D72">
        <w:t>Smyers</w:t>
      </w:r>
      <w:proofErr w:type="spellEnd"/>
      <w:r w:rsidR="008A7B9C">
        <w:t>,</w:t>
      </w:r>
    </w:p>
    <w:p w:rsidR="008A7B9C" w:rsidRPr="00BB09A3" w:rsidRDefault="008A7B9C" w:rsidP="006506EE">
      <w:pPr>
        <w:pStyle w:val="NoSpacing"/>
        <w:rPr>
          <w:vertAlign w:val="superscript"/>
        </w:rPr>
      </w:pPr>
      <w:r>
        <w:tab/>
      </w:r>
    </w:p>
    <w:p w:rsidR="00FB6E4C" w:rsidRDefault="00FB6E4C" w:rsidP="00FB6E4C">
      <w:pPr>
        <w:pStyle w:val="NoSpacing"/>
        <w:ind w:firstLine="720"/>
      </w:pPr>
      <w:r>
        <w:t xml:space="preserve">- </w:t>
      </w:r>
      <w:r w:rsidR="008A7B9C">
        <w:t>Present: Anglers Edge</w:t>
      </w:r>
      <w:r w:rsidR="00D8206F">
        <w:t>, Bass Assassins,</w:t>
      </w:r>
      <w:r w:rsidR="00E71F90">
        <w:t xml:space="preserve"> Bayview </w:t>
      </w:r>
      <w:proofErr w:type="spellStart"/>
      <w:r w:rsidR="00E71F90">
        <w:t>Bassmasters</w:t>
      </w:r>
      <w:proofErr w:type="spellEnd"/>
      <w:r w:rsidR="00E71F90">
        <w:t>,</w:t>
      </w:r>
      <w:r w:rsidR="00D8206F">
        <w:t xml:space="preserve"> </w:t>
      </w:r>
      <w:r>
        <w:t>Belle C</w:t>
      </w:r>
      <w:r w:rsidR="00D8206F">
        <w:t>ity</w:t>
      </w:r>
      <w:r w:rsidR="004B28B2">
        <w:t>, Blackhawk Bass Cast</w:t>
      </w:r>
      <w:r w:rsidR="00D8206F">
        <w:t xml:space="preserve">ers,  </w:t>
      </w:r>
      <w:r w:rsidR="00E71F90">
        <w:t xml:space="preserve">Last Cast, Madison Bass, </w:t>
      </w:r>
      <w:proofErr w:type="spellStart"/>
      <w:r w:rsidR="00E71F90">
        <w:t>Packerland</w:t>
      </w:r>
      <w:proofErr w:type="spellEnd"/>
      <w:r w:rsidR="00E71F90">
        <w:t xml:space="preserve"> Bass Club,</w:t>
      </w:r>
      <w:r w:rsidR="007A3913">
        <w:t xml:space="preserve"> </w:t>
      </w:r>
      <w:r w:rsidR="00D8206F">
        <w:t xml:space="preserve">Park City Bass Anglers, </w:t>
      </w:r>
      <w:r w:rsidR="007A3913">
        <w:t>Racine County</w:t>
      </w:r>
      <w:r w:rsidR="00D8206F">
        <w:t xml:space="preserve"> Bass Addicts</w:t>
      </w:r>
      <w:r w:rsidR="00E71F90">
        <w:t xml:space="preserve"> 1,2</w:t>
      </w:r>
      <w:r>
        <w:t>, River Country</w:t>
      </w:r>
      <w:r w:rsidR="008A7B9C">
        <w:t xml:space="preserve"> </w:t>
      </w:r>
      <w:proofErr w:type="spellStart"/>
      <w:r w:rsidR="008A7B9C">
        <w:t>Bassmasters</w:t>
      </w:r>
      <w:proofErr w:type="spellEnd"/>
      <w:r>
        <w:t>, Ro</w:t>
      </w:r>
      <w:r w:rsidR="007A3913">
        <w:t xml:space="preserve">ckford </w:t>
      </w:r>
      <w:proofErr w:type="spellStart"/>
      <w:r w:rsidR="007A3913">
        <w:t>Hawg</w:t>
      </w:r>
      <w:proofErr w:type="spellEnd"/>
      <w:r w:rsidR="007A3913">
        <w:t xml:space="preserve"> Hunters</w:t>
      </w:r>
      <w:r w:rsidR="008A7B9C">
        <w:t xml:space="preserve">, </w:t>
      </w:r>
      <w:r w:rsidR="00D8206F">
        <w:t xml:space="preserve">Shawano Red Nek Bass Busters, </w:t>
      </w:r>
      <w:r w:rsidR="008A7B9C">
        <w:t>Stateline Bass,</w:t>
      </w:r>
      <w:r>
        <w:t xml:space="preserve"> </w:t>
      </w:r>
      <w:r w:rsidR="008D1875">
        <w:t xml:space="preserve"> </w:t>
      </w:r>
      <w:r w:rsidR="00D8206F">
        <w:t>Team Interstate</w:t>
      </w:r>
      <w:r w:rsidR="007A3913">
        <w:t xml:space="preserve">, </w:t>
      </w:r>
      <w:r>
        <w:t>Wisconsin Valley</w:t>
      </w:r>
      <w:r w:rsidR="008A7B9C">
        <w:t xml:space="preserve"> </w:t>
      </w:r>
      <w:proofErr w:type="spellStart"/>
      <w:r w:rsidR="008A7B9C">
        <w:t>Bassbusters</w:t>
      </w:r>
      <w:proofErr w:type="spellEnd"/>
    </w:p>
    <w:p w:rsidR="00D8206F" w:rsidRDefault="00D8206F" w:rsidP="00FB6E4C">
      <w:pPr>
        <w:pStyle w:val="NoSpacing"/>
        <w:ind w:firstLine="720"/>
      </w:pPr>
    </w:p>
    <w:p w:rsidR="007134E1" w:rsidRPr="007134E1" w:rsidRDefault="009374AA" w:rsidP="009374AA">
      <w:pPr>
        <w:ind w:firstLine="720"/>
      </w:pPr>
      <w:r>
        <w:t xml:space="preserve">-Not Present: 4 Lakes </w:t>
      </w:r>
      <w:proofErr w:type="spellStart"/>
      <w:r>
        <w:t>Bassmasters</w:t>
      </w:r>
      <w:proofErr w:type="spellEnd"/>
      <w:r>
        <w:t xml:space="preserve">, Antigo Bass Warriors, Big Sacks Bass Club, C&amp;R Bass Anglers, </w:t>
      </w:r>
      <w:proofErr w:type="spellStart"/>
      <w:r>
        <w:t>Castlerock</w:t>
      </w:r>
      <w:proofErr w:type="spellEnd"/>
      <w:r>
        <w:t xml:space="preserve"> </w:t>
      </w:r>
      <w:proofErr w:type="spellStart"/>
      <w:r>
        <w:t>Bassmasters</w:t>
      </w:r>
      <w:proofErr w:type="spellEnd"/>
      <w:r>
        <w:t xml:space="preserve">, Cranberry Country </w:t>
      </w:r>
      <w:proofErr w:type="spellStart"/>
      <w:r>
        <w:t>Bassmasters</w:t>
      </w:r>
      <w:proofErr w:type="spellEnd"/>
      <w:r>
        <w:t xml:space="preserve">, Hartland Bass, Iola Bass, Lake Ripley </w:t>
      </w:r>
      <w:proofErr w:type="spellStart"/>
      <w:r>
        <w:t>Lunkers</w:t>
      </w:r>
      <w:proofErr w:type="spellEnd"/>
      <w:r>
        <w:t xml:space="preserve">, Marshfield </w:t>
      </w:r>
      <w:proofErr w:type="spellStart"/>
      <w:r>
        <w:t>Bassmasters</w:t>
      </w:r>
      <w:proofErr w:type="spellEnd"/>
      <w:r>
        <w:t xml:space="preserve">, Midwest </w:t>
      </w:r>
      <w:proofErr w:type="spellStart"/>
      <w:r>
        <w:t>Bassmasters</w:t>
      </w:r>
      <w:proofErr w:type="spellEnd"/>
      <w:r>
        <w:t>, Statewide Bass</w:t>
      </w:r>
    </w:p>
    <w:p w:rsidR="008A7B9C" w:rsidRDefault="00E17D72" w:rsidP="005535A4">
      <w:pPr>
        <w:pStyle w:val="NoSpacing"/>
        <w:ind w:firstLine="720"/>
      </w:pPr>
      <w:r>
        <w:t>-</w:t>
      </w:r>
      <w:r w:rsidR="004B28B2">
        <w:t>Minutes from January</w:t>
      </w:r>
      <w:r w:rsidR="006506EE">
        <w:t xml:space="preserve"> reps meeting</w:t>
      </w:r>
      <w:r w:rsidR="007A3913">
        <w:t>-</w:t>
      </w:r>
      <w:r w:rsidR="006506EE">
        <w:t xml:space="preserve"> </w:t>
      </w:r>
      <w:r w:rsidR="00CB0696">
        <w:t>motion to accept</w:t>
      </w:r>
      <w:r w:rsidR="008D1875">
        <w:t>-yes</w:t>
      </w:r>
    </w:p>
    <w:p w:rsidR="00764F4D" w:rsidRDefault="00764F4D" w:rsidP="006506EE">
      <w:pPr>
        <w:pStyle w:val="NoSpacing"/>
      </w:pPr>
    </w:p>
    <w:p w:rsidR="006506EE" w:rsidRDefault="004B28B2" w:rsidP="006506EE">
      <w:pPr>
        <w:pStyle w:val="NoSpacing"/>
      </w:pPr>
      <w:r>
        <w:t>Treasurers Report not given, Mike nor Brad present per Jim’s conversation with Brad:</w:t>
      </w:r>
    </w:p>
    <w:p w:rsidR="000D396C" w:rsidRDefault="005535A4" w:rsidP="006506EE">
      <w:pPr>
        <w:pStyle w:val="NoSpacing"/>
      </w:pPr>
      <w:r>
        <w:tab/>
      </w:r>
      <w:r w:rsidR="000D396C">
        <w:tab/>
      </w:r>
      <w:r w:rsidR="004B28B2">
        <w:t>-$30,796.50 currently in account</w:t>
      </w:r>
    </w:p>
    <w:p w:rsidR="004B28B2" w:rsidRDefault="004B28B2" w:rsidP="006506EE">
      <w:pPr>
        <w:pStyle w:val="NoSpacing"/>
      </w:pPr>
      <w:r>
        <w:tab/>
      </w:r>
      <w:r>
        <w:tab/>
        <w:t>-CD is valued at $4717.70</w:t>
      </w:r>
    </w:p>
    <w:p w:rsidR="004B28B2" w:rsidRDefault="004B28B2" w:rsidP="006506EE">
      <w:pPr>
        <w:pStyle w:val="NoSpacing"/>
      </w:pPr>
      <w:r>
        <w:tab/>
      </w:r>
      <w:r>
        <w:tab/>
        <w:t>-no outstanding bills at this time</w:t>
      </w:r>
    </w:p>
    <w:p w:rsidR="004B28B2" w:rsidRDefault="00D8206F" w:rsidP="006506EE">
      <w:pPr>
        <w:pStyle w:val="NoSpacing"/>
      </w:pPr>
      <w:r>
        <w:tab/>
      </w:r>
      <w:r>
        <w:tab/>
        <w:t>-Mike and Brad will work together to get everything switched over to Mike</w:t>
      </w:r>
      <w:r w:rsidR="004B28B2">
        <w:t xml:space="preserve"> but  for now please mail anything to Brad Lemke, Jim will update Mike’s address now that he has an updated one </w:t>
      </w:r>
    </w:p>
    <w:p w:rsidR="00094F39" w:rsidRDefault="002D66A7" w:rsidP="003835AE">
      <w:pPr>
        <w:pStyle w:val="NoSpacing"/>
      </w:pPr>
      <w:r>
        <w:tab/>
      </w:r>
    </w:p>
    <w:p w:rsidR="006506EE" w:rsidRDefault="006506EE" w:rsidP="006506EE">
      <w:pPr>
        <w:pStyle w:val="NoSpacing"/>
      </w:pPr>
      <w:r>
        <w:t>Conservation</w:t>
      </w:r>
      <w:r w:rsidR="00741EBD">
        <w:t xml:space="preserve"> Report </w:t>
      </w:r>
      <w:r w:rsidR="004B28B2">
        <w:t>not given, Nathan not present</w:t>
      </w:r>
    </w:p>
    <w:p w:rsidR="005535A4" w:rsidRDefault="004B28B2" w:rsidP="003835AE">
      <w:pPr>
        <w:pStyle w:val="NoSpacing"/>
      </w:pPr>
      <w:r>
        <w:tab/>
      </w:r>
      <w:r>
        <w:tab/>
        <w:t>-Conservation Congress meetings first Monday in April in all counties</w:t>
      </w:r>
    </w:p>
    <w:p w:rsidR="00764F4D" w:rsidRDefault="00764F4D" w:rsidP="006506EE">
      <w:pPr>
        <w:pStyle w:val="NoSpacing"/>
      </w:pPr>
    </w:p>
    <w:p w:rsidR="00764F4D" w:rsidRDefault="006506EE" w:rsidP="003835AE">
      <w:pPr>
        <w:pStyle w:val="NoSpacing"/>
      </w:pPr>
      <w:r>
        <w:t>Youth Report</w:t>
      </w:r>
      <w:r w:rsidR="009F4AF9">
        <w:t xml:space="preserve"> g</w:t>
      </w:r>
      <w:r w:rsidR="00867EA5">
        <w:t xml:space="preserve">iven by </w:t>
      </w:r>
      <w:r w:rsidR="003835AE">
        <w:t>Adam Barnard</w:t>
      </w:r>
      <w:r w:rsidR="005535A4">
        <w:t>,</w:t>
      </w:r>
    </w:p>
    <w:p w:rsidR="00402A2A" w:rsidRDefault="00891DCD" w:rsidP="004B28B2">
      <w:pPr>
        <w:pStyle w:val="NoSpacing"/>
      </w:pPr>
      <w:r>
        <w:tab/>
      </w:r>
      <w:r w:rsidR="005535A4">
        <w:t>-Madison</w:t>
      </w:r>
      <w:r w:rsidR="004B28B2">
        <w:t xml:space="preserve"> Fishing Expo, Kids casting</w:t>
      </w:r>
    </w:p>
    <w:p w:rsidR="00645957" w:rsidRDefault="00645957" w:rsidP="004B28B2">
      <w:pPr>
        <w:pStyle w:val="NoSpacing"/>
      </w:pPr>
      <w:r>
        <w:tab/>
      </w:r>
      <w:r>
        <w:tab/>
        <w:t xml:space="preserve">-Was good, </w:t>
      </w:r>
      <w:proofErr w:type="gramStart"/>
      <w:r>
        <w:t>approx..</w:t>
      </w:r>
      <w:proofErr w:type="gramEnd"/>
      <w:r>
        <w:t xml:space="preserve"> 200-25 kids</w:t>
      </w:r>
    </w:p>
    <w:p w:rsidR="00645957" w:rsidRDefault="00645957" w:rsidP="004B28B2">
      <w:pPr>
        <w:pStyle w:val="NoSpacing"/>
      </w:pPr>
      <w:r>
        <w:tab/>
      </w:r>
      <w:r>
        <w:tab/>
        <w:t xml:space="preserve">-good turnout for volunteers </w:t>
      </w:r>
    </w:p>
    <w:p w:rsidR="00645957" w:rsidRDefault="00645957" w:rsidP="004B28B2">
      <w:pPr>
        <w:pStyle w:val="NoSpacing"/>
      </w:pPr>
      <w:r>
        <w:tab/>
      </w:r>
      <w:r>
        <w:tab/>
        <w:t>-U.W. Whitewater fishing team came and volunteered, however Adam reached out to U.W. Madison and they stated they would not be able to help out</w:t>
      </w:r>
    </w:p>
    <w:p w:rsidR="00645957" w:rsidRDefault="00645957" w:rsidP="004B28B2">
      <w:pPr>
        <w:pStyle w:val="NoSpacing"/>
      </w:pPr>
      <w:r>
        <w:tab/>
      </w:r>
      <w:r>
        <w:tab/>
        <w:t>-Adam would like to give thanks to the following clubs for their continued support at the Kids Casting:</w:t>
      </w:r>
    </w:p>
    <w:p w:rsidR="00645957" w:rsidRDefault="00645957" w:rsidP="004B28B2">
      <w:pPr>
        <w:pStyle w:val="NoSpacing"/>
      </w:pPr>
      <w:r>
        <w:tab/>
      </w:r>
      <w:r>
        <w:tab/>
      </w:r>
      <w:r>
        <w:tab/>
        <w:t xml:space="preserve">-Rockford </w:t>
      </w:r>
      <w:proofErr w:type="spellStart"/>
      <w:r>
        <w:t>Hawg</w:t>
      </w:r>
      <w:proofErr w:type="spellEnd"/>
      <w:r>
        <w:t xml:space="preserve"> Hunters, Blackhawk Bass Casters, River Country </w:t>
      </w:r>
      <w:proofErr w:type="spellStart"/>
      <w:r>
        <w:t>Bassasters</w:t>
      </w:r>
      <w:proofErr w:type="spellEnd"/>
      <w:r>
        <w:t xml:space="preserve">, Stateline </w:t>
      </w:r>
      <w:proofErr w:type="spellStart"/>
      <w:r>
        <w:t>Bassmasters</w:t>
      </w:r>
      <w:proofErr w:type="spellEnd"/>
    </w:p>
    <w:p w:rsidR="009374AA" w:rsidRDefault="009374AA" w:rsidP="004B28B2">
      <w:pPr>
        <w:pStyle w:val="NoSpacing"/>
      </w:pPr>
      <w:r>
        <w:tab/>
      </w:r>
      <w:r>
        <w:tab/>
        <w:t xml:space="preserve">-Fort McCoy reached out looking for a club or some members to volunteer at their Sportsman Day Events, happens Labor Day Weekend, this is an event that is for the Family members of Fort and is open to the public as well. It will be held at Pine View Campground and </w:t>
      </w:r>
      <w:proofErr w:type="spellStart"/>
      <w:r>
        <w:t>Sportsmans</w:t>
      </w:r>
      <w:proofErr w:type="spellEnd"/>
      <w:r>
        <w:t xml:space="preserve"> Range. If interested please contact Adam</w:t>
      </w:r>
    </w:p>
    <w:p w:rsidR="00891DCD" w:rsidRDefault="00891DCD" w:rsidP="0010438C">
      <w:pPr>
        <w:pStyle w:val="NoSpacing"/>
      </w:pPr>
    </w:p>
    <w:p w:rsidR="00AD189A" w:rsidRDefault="0010438C" w:rsidP="00645957">
      <w:pPr>
        <w:pStyle w:val="NoSpacing"/>
      </w:pPr>
      <w:r>
        <w:t>Vice presi</w:t>
      </w:r>
      <w:r w:rsidR="00645957">
        <w:t>dent/tournament directors report not given Chris Morgan not present:</w:t>
      </w:r>
    </w:p>
    <w:p w:rsidR="00645957" w:rsidRDefault="00645957" w:rsidP="00645957">
      <w:pPr>
        <w:pStyle w:val="NoSpacing"/>
      </w:pPr>
      <w:r>
        <w:tab/>
      </w:r>
      <w:r>
        <w:tab/>
        <w:t>-Per conversation with Jim all Qualifiers are permitted and set as follows:</w:t>
      </w:r>
    </w:p>
    <w:p w:rsidR="00645957" w:rsidRDefault="00645957" w:rsidP="00645957">
      <w:pPr>
        <w:pStyle w:val="NoSpacing"/>
      </w:pPr>
      <w:r>
        <w:tab/>
      </w:r>
      <w:r>
        <w:tab/>
      </w:r>
      <w:r>
        <w:tab/>
        <w:t>-Qualifier #1 Winneconne</w:t>
      </w:r>
      <w:r w:rsidR="00135E47">
        <w:t xml:space="preserve"> 4/30</w:t>
      </w:r>
      <w:r>
        <w:t>, launch wherever you want, take off from Waterfront Park</w:t>
      </w:r>
    </w:p>
    <w:p w:rsidR="00645957" w:rsidRDefault="00645957" w:rsidP="00645957">
      <w:pPr>
        <w:pStyle w:val="NoSpacing"/>
      </w:pPr>
      <w:r>
        <w:tab/>
      </w:r>
      <w:r>
        <w:tab/>
      </w:r>
      <w:r>
        <w:tab/>
        <w:t>-Qualifier #2 Madison Chain</w:t>
      </w:r>
      <w:r w:rsidR="00135E47">
        <w:t xml:space="preserve"> 5/13</w:t>
      </w:r>
      <w:r>
        <w:t xml:space="preserve">, launch wherever you want, </w:t>
      </w:r>
      <w:proofErr w:type="gramStart"/>
      <w:r>
        <w:t>take</w:t>
      </w:r>
      <w:proofErr w:type="gramEnd"/>
      <w:r>
        <w:t xml:space="preserve"> off from Green Lantern</w:t>
      </w:r>
    </w:p>
    <w:p w:rsidR="00645957" w:rsidRDefault="00645957" w:rsidP="00645957">
      <w:pPr>
        <w:pStyle w:val="NoSpacing"/>
      </w:pPr>
      <w:r>
        <w:lastRenderedPageBreak/>
        <w:tab/>
      </w:r>
      <w:r>
        <w:tab/>
      </w:r>
      <w:r>
        <w:tab/>
        <w:t>-</w:t>
      </w:r>
      <w:proofErr w:type="spellStart"/>
      <w:r>
        <w:t>Qualifer</w:t>
      </w:r>
      <w:proofErr w:type="spellEnd"/>
      <w:r>
        <w:t xml:space="preserve"> #3 Mississippi Rivers Pools 4, 5 Alma</w:t>
      </w:r>
      <w:r w:rsidR="00135E47">
        <w:t xml:space="preserve"> 6/4</w:t>
      </w:r>
      <w:r>
        <w:t xml:space="preserve">, </w:t>
      </w:r>
      <w:proofErr w:type="gramStart"/>
      <w:r>
        <w:t>launch</w:t>
      </w:r>
      <w:proofErr w:type="gramEnd"/>
      <w:r>
        <w:t xml:space="preserve"> and take off from Alma Marina</w:t>
      </w:r>
    </w:p>
    <w:p w:rsidR="00645957" w:rsidRDefault="00645957" w:rsidP="00645957">
      <w:pPr>
        <w:pStyle w:val="NoSpacing"/>
      </w:pPr>
      <w:r>
        <w:tab/>
      </w:r>
      <w:r>
        <w:tab/>
      </w:r>
      <w:r>
        <w:tab/>
        <w:t>-Mr. Bass Shawano</w:t>
      </w:r>
      <w:r w:rsidR="00135E47">
        <w:t xml:space="preserve"> 6/25</w:t>
      </w:r>
      <w:r>
        <w:t>, launch and take off from Huckleberry Harbor</w:t>
      </w:r>
    </w:p>
    <w:p w:rsidR="00135E47" w:rsidRDefault="00135E47" w:rsidP="00645957">
      <w:pPr>
        <w:pStyle w:val="NoSpacing"/>
      </w:pPr>
      <w:r>
        <w:tab/>
      </w:r>
      <w:r>
        <w:tab/>
      </w:r>
      <w:r>
        <w:tab/>
        <w:t xml:space="preserve">-NSF </w:t>
      </w:r>
      <w:proofErr w:type="spellStart"/>
      <w:r>
        <w:t>Winnecone</w:t>
      </w:r>
      <w:proofErr w:type="spellEnd"/>
      <w:r>
        <w:t xml:space="preserve"> 9/7-9/10, launch wherever, take off from Waterfront Park</w:t>
      </w:r>
    </w:p>
    <w:p w:rsidR="00645957" w:rsidRDefault="00645957" w:rsidP="00645957">
      <w:pPr>
        <w:pStyle w:val="NoSpacing"/>
      </w:pPr>
      <w:r>
        <w:tab/>
      </w:r>
      <w:r>
        <w:tab/>
        <w:t xml:space="preserve">-Entry Forms are available on website under forms and </w:t>
      </w:r>
      <w:proofErr w:type="gramStart"/>
      <w:r>
        <w:t>downloads,</w:t>
      </w:r>
      <w:proofErr w:type="gramEnd"/>
      <w:r>
        <w:t xml:space="preserve"> there are no off limits for qualifiers.</w:t>
      </w:r>
    </w:p>
    <w:p w:rsidR="00645957" w:rsidRDefault="00645957" w:rsidP="00645957">
      <w:pPr>
        <w:pStyle w:val="NoSpacing"/>
      </w:pPr>
      <w:r>
        <w:tab/>
      </w:r>
      <w:r>
        <w:tab/>
        <w:t xml:space="preserve">-NSF off limits </w:t>
      </w:r>
      <w:proofErr w:type="gramStart"/>
      <w:r>
        <w:t>are</w:t>
      </w:r>
      <w:proofErr w:type="gramEnd"/>
      <w:r>
        <w:t xml:space="preserve"> Monday, Tues</w:t>
      </w:r>
      <w:r w:rsidR="00135E47">
        <w:t>day, Wednesday week of the tournament</w:t>
      </w:r>
    </w:p>
    <w:p w:rsidR="006506EE" w:rsidRDefault="00135E47" w:rsidP="006506EE">
      <w:pPr>
        <w:pStyle w:val="NoSpacing"/>
      </w:pPr>
      <w:r>
        <w:tab/>
      </w:r>
      <w:r>
        <w:tab/>
        <w:t xml:space="preserve">-Will have </w:t>
      </w:r>
      <w:proofErr w:type="spellStart"/>
      <w:r>
        <w:t>paypal</w:t>
      </w:r>
      <w:proofErr w:type="spellEnd"/>
      <w:r>
        <w:t xml:space="preserve"> for entries next year, if we can get it up and going this year we will do so, there is a small fee to pay through them when paying entry fees</w:t>
      </w:r>
    </w:p>
    <w:p w:rsidR="009374AA" w:rsidRDefault="009374AA" w:rsidP="006506EE">
      <w:pPr>
        <w:pStyle w:val="NoSpacing"/>
      </w:pPr>
    </w:p>
    <w:p w:rsidR="009A5E49" w:rsidRDefault="009A5E49" w:rsidP="006506EE">
      <w:pPr>
        <w:pStyle w:val="NoSpacing"/>
      </w:pPr>
    </w:p>
    <w:p w:rsidR="00455C95" w:rsidRDefault="00114520" w:rsidP="006506EE">
      <w:pPr>
        <w:pStyle w:val="NoSpacing"/>
      </w:pPr>
      <w:r>
        <w:t>Old</w:t>
      </w:r>
      <w:r w:rsidR="00455C95">
        <w:t xml:space="preserve"> Business Jim Jones:</w:t>
      </w:r>
    </w:p>
    <w:p w:rsidR="00135E47" w:rsidRDefault="007134E1" w:rsidP="00135E47">
      <w:pPr>
        <w:pStyle w:val="NoSpacing"/>
      </w:pPr>
      <w:r>
        <w:tab/>
      </w:r>
      <w:r>
        <w:tab/>
        <w:t>-sponsorship updates</w:t>
      </w:r>
    </w:p>
    <w:p w:rsidR="000D396C" w:rsidRDefault="007134E1" w:rsidP="004403A1">
      <w:pPr>
        <w:pStyle w:val="NoSpacing"/>
      </w:pPr>
      <w:r>
        <w:tab/>
      </w:r>
      <w:r>
        <w:tab/>
      </w:r>
      <w:r>
        <w:tab/>
        <w:t xml:space="preserve">-Johnson Outdoors, </w:t>
      </w:r>
      <w:proofErr w:type="spellStart"/>
      <w:r>
        <w:t>Lowrance</w:t>
      </w:r>
      <w:proofErr w:type="spellEnd"/>
      <w:r>
        <w:t xml:space="preserve">, </w:t>
      </w:r>
      <w:proofErr w:type="spellStart"/>
      <w:r>
        <w:t>Powerpole</w:t>
      </w:r>
      <w:proofErr w:type="spellEnd"/>
      <w:r>
        <w:t>, Ranger Cup, and a verbal agreement that should be in writing soon with Cashion Rods giving 3 rods to be possibly given away at qualifiers to big fish and deal of $165 a rod for members</w:t>
      </w:r>
    </w:p>
    <w:p w:rsidR="007134E1" w:rsidRDefault="007134E1" w:rsidP="004403A1">
      <w:pPr>
        <w:pStyle w:val="NoSpacing"/>
      </w:pPr>
      <w:r>
        <w:tab/>
      </w:r>
      <w:r>
        <w:tab/>
        <w:t>-new tires for trailer purchased</w:t>
      </w:r>
    </w:p>
    <w:p w:rsidR="007134E1" w:rsidRDefault="007134E1" w:rsidP="004403A1">
      <w:pPr>
        <w:pStyle w:val="NoSpacing"/>
      </w:pPr>
      <w:r>
        <w:tab/>
      </w:r>
      <w:r>
        <w:tab/>
        <w:t>-looking into new wrap for trailer, some outdated sponsors, quoted $3000.00 going to look further into that.</w:t>
      </w:r>
    </w:p>
    <w:p w:rsidR="007134E1" w:rsidRDefault="007134E1" w:rsidP="004403A1">
      <w:pPr>
        <w:pStyle w:val="NoSpacing"/>
      </w:pPr>
      <w:r>
        <w:tab/>
      </w:r>
      <w:r>
        <w:tab/>
        <w:t>-New Scale purchased-Pro Tournament Scale H2</w:t>
      </w:r>
    </w:p>
    <w:p w:rsidR="009374AA" w:rsidRDefault="009374AA" w:rsidP="004403A1">
      <w:pPr>
        <w:pStyle w:val="NoSpacing"/>
      </w:pPr>
    </w:p>
    <w:p w:rsidR="007134E1" w:rsidRDefault="007134E1" w:rsidP="004403A1">
      <w:pPr>
        <w:pStyle w:val="NoSpacing"/>
      </w:pPr>
    </w:p>
    <w:p w:rsidR="007134E1" w:rsidRDefault="007134E1" w:rsidP="004403A1">
      <w:pPr>
        <w:pStyle w:val="NoSpacing"/>
      </w:pPr>
      <w:r>
        <w:t>New business Jim Jones:</w:t>
      </w:r>
    </w:p>
    <w:p w:rsidR="007134E1" w:rsidRDefault="007134E1" w:rsidP="004403A1">
      <w:pPr>
        <w:pStyle w:val="NoSpacing"/>
      </w:pPr>
      <w:r>
        <w:tab/>
      </w:r>
      <w:r>
        <w:tab/>
        <w:t>-Convention 1 day or traditional 2 day</w:t>
      </w:r>
    </w:p>
    <w:p w:rsidR="007134E1" w:rsidRDefault="007134E1" w:rsidP="004403A1">
      <w:pPr>
        <w:pStyle w:val="NoSpacing"/>
      </w:pPr>
      <w:r>
        <w:tab/>
      </w:r>
      <w:r>
        <w:tab/>
      </w:r>
      <w:r>
        <w:tab/>
        <w:t>-most seemed to like 1 day, kept costs down no need to stay overnight, so we will do that again</w:t>
      </w:r>
    </w:p>
    <w:p w:rsidR="007134E1" w:rsidRDefault="007134E1" w:rsidP="004403A1">
      <w:pPr>
        <w:pStyle w:val="NoSpacing"/>
      </w:pPr>
      <w:r>
        <w:tab/>
      </w:r>
      <w:r>
        <w:tab/>
      </w:r>
      <w:r>
        <w:tab/>
        <w:t>-tickets sales about the same, better on big board, maybe down a little on white tickets</w:t>
      </w:r>
    </w:p>
    <w:p w:rsidR="007134E1" w:rsidRDefault="007134E1" w:rsidP="004403A1">
      <w:pPr>
        <w:pStyle w:val="NoSpacing"/>
      </w:pPr>
      <w:r>
        <w:tab/>
      </w:r>
      <w:r>
        <w:tab/>
      </w:r>
      <w:r>
        <w:tab/>
        <w:t>-may look into possibly running with NPAA again</w:t>
      </w:r>
    </w:p>
    <w:p w:rsidR="007134E1" w:rsidRDefault="007134E1" w:rsidP="004403A1">
      <w:pPr>
        <w:pStyle w:val="NoSpacing"/>
      </w:pPr>
      <w:r>
        <w:tab/>
      </w:r>
      <w:r>
        <w:tab/>
      </w:r>
      <w:r>
        <w:tab/>
      </w:r>
    </w:p>
    <w:p w:rsidR="007134E1" w:rsidRDefault="007134E1" w:rsidP="004403A1">
      <w:pPr>
        <w:pStyle w:val="NoSpacing"/>
      </w:pPr>
      <w:r>
        <w:tab/>
      </w:r>
      <w:r>
        <w:tab/>
        <w:t>-Will look into running a 4 man again but earlier in the year maybe July or August, need participation, still $200 per team</w:t>
      </w:r>
    </w:p>
    <w:p w:rsidR="00E577E3" w:rsidRPr="004403A1" w:rsidRDefault="00E577E3" w:rsidP="004403A1">
      <w:pPr>
        <w:pStyle w:val="NoSpacing"/>
      </w:pPr>
    </w:p>
    <w:p w:rsidR="00994D7E" w:rsidRPr="004403A1" w:rsidRDefault="005D365E" w:rsidP="006506EE">
      <w:pPr>
        <w:pStyle w:val="NoSpacing"/>
        <w:rPr>
          <w:b/>
        </w:rPr>
      </w:pPr>
      <w:r w:rsidRPr="004403A1">
        <w:rPr>
          <w:b/>
        </w:rPr>
        <w:tab/>
      </w:r>
      <w:r w:rsidRPr="004403A1">
        <w:rPr>
          <w:b/>
        </w:rPr>
        <w:tab/>
      </w:r>
      <w:r w:rsidR="00994D7E" w:rsidRPr="004403A1">
        <w:rPr>
          <w:b/>
        </w:rPr>
        <w:t xml:space="preserve"> </w:t>
      </w:r>
    </w:p>
    <w:p w:rsidR="002A7CE7" w:rsidRDefault="0011664A" w:rsidP="002A7CE7">
      <w:pPr>
        <w:pStyle w:val="NoSpacing"/>
      </w:pPr>
      <w:r>
        <w:t>R</w:t>
      </w:r>
      <w:r w:rsidR="00D25D52">
        <w:t xml:space="preserve">oll call taken by Becky </w:t>
      </w:r>
      <w:proofErr w:type="spellStart"/>
      <w:r w:rsidR="00D25D52">
        <w:t>Smyers</w:t>
      </w:r>
      <w:proofErr w:type="spellEnd"/>
      <w:r w:rsidR="00D25D52">
        <w:t>:</w:t>
      </w:r>
    </w:p>
    <w:p w:rsidR="00377D2D" w:rsidRDefault="00377D2D" w:rsidP="002A7CE7">
      <w:pPr>
        <w:pStyle w:val="NoSpacing"/>
      </w:pPr>
    </w:p>
    <w:p w:rsidR="009374AA" w:rsidRDefault="007134E1" w:rsidP="007134E1">
      <w:pPr>
        <w:ind w:firstLine="720"/>
      </w:pPr>
      <w:r>
        <w:t>-</w:t>
      </w:r>
      <w:r w:rsidRPr="007134E1">
        <w:t xml:space="preserve"> Present: Anglers Edge, Bass Assassins, Bayview </w:t>
      </w:r>
      <w:proofErr w:type="spellStart"/>
      <w:r w:rsidRPr="007134E1">
        <w:t>Bassmasters</w:t>
      </w:r>
      <w:proofErr w:type="spellEnd"/>
      <w:r w:rsidRPr="007134E1">
        <w:t xml:space="preserve">, Belle City, Blackhawk Bass Casters,  Last Cast, Madison Bass, </w:t>
      </w:r>
      <w:proofErr w:type="spellStart"/>
      <w:r w:rsidRPr="007134E1">
        <w:t>Packerland</w:t>
      </w:r>
      <w:proofErr w:type="spellEnd"/>
      <w:r w:rsidRPr="007134E1">
        <w:t xml:space="preserve"> Bass Club, Park City Bass Anglers, Racine County Bass Addicts 1,2, River Country </w:t>
      </w:r>
      <w:proofErr w:type="spellStart"/>
      <w:r w:rsidRPr="007134E1">
        <w:t>Bassmasters</w:t>
      </w:r>
      <w:proofErr w:type="spellEnd"/>
      <w:r w:rsidRPr="007134E1">
        <w:t xml:space="preserve">, Rockford </w:t>
      </w:r>
      <w:proofErr w:type="spellStart"/>
      <w:r w:rsidRPr="007134E1">
        <w:t>Hawg</w:t>
      </w:r>
      <w:proofErr w:type="spellEnd"/>
      <w:r w:rsidRPr="007134E1">
        <w:t xml:space="preserve"> Hunters, Shawano Red Nek Bass Busters, Stateline Bass,  Team Interstate, Wisconsin Valley </w:t>
      </w:r>
      <w:proofErr w:type="spellStart"/>
      <w:r w:rsidRPr="007134E1">
        <w:t>Bassbusters</w:t>
      </w:r>
      <w:proofErr w:type="spellEnd"/>
    </w:p>
    <w:p w:rsidR="007134E1" w:rsidRDefault="009374AA" w:rsidP="009374AA">
      <w:pPr>
        <w:pStyle w:val="NoSpacing"/>
        <w:ind w:firstLine="720"/>
      </w:pPr>
      <w:bookmarkStart w:id="0" w:name="_GoBack"/>
      <w:bookmarkEnd w:id="0"/>
      <w:r>
        <w:t>-</w:t>
      </w:r>
      <w:r w:rsidRPr="009374AA">
        <w:t xml:space="preserve"> Not Present: 4 Lakes </w:t>
      </w:r>
      <w:proofErr w:type="spellStart"/>
      <w:r w:rsidRPr="009374AA">
        <w:t>Bassmasters</w:t>
      </w:r>
      <w:proofErr w:type="spellEnd"/>
      <w:r w:rsidRPr="009374AA">
        <w:t xml:space="preserve">, Antigo Bass Warriors, Big Sacks Bass Club, C&amp;R Bass Anglers, </w:t>
      </w:r>
      <w:proofErr w:type="spellStart"/>
      <w:r w:rsidRPr="009374AA">
        <w:t>Castlerock</w:t>
      </w:r>
      <w:proofErr w:type="spellEnd"/>
      <w:r w:rsidRPr="009374AA">
        <w:t xml:space="preserve"> </w:t>
      </w:r>
      <w:proofErr w:type="spellStart"/>
      <w:r w:rsidRPr="009374AA">
        <w:t>Bassmasters</w:t>
      </w:r>
      <w:proofErr w:type="spellEnd"/>
      <w:r w:rsidRPr="009374AA">
        <w:t xml:space="preserve">, Cranberry Country </w:t>
      </w:r>
      <w:proofErr w:type="spellStart"/>
      <w:r w:rsidRPr="009374AA">
        <w:t>Bassmasters</w:t>
      </w:r>
      <w:proofErr w:type="spellEnd"/>
      <w:r w:rsidRPr="009374AA">
        <w:t xml:space="preserve">, Hartland Bass, Iola Bass, Lake Ripley </w:t>
      </w:r>
      <w:proofErr w:type="spellStart"/>
      <w:r w:rsidRPr="009374AA">
        <w:t>Lunkers</w:t>
      </w:r>
      <w:proofErr w:type="spellEnd"/>
      <w:r w:rsidRPr="009374AA">
        <w:t xml:space="preserve">, Marshfield </w:t>
      </w:r>
      <w:proofErr w:type="spellStart"/>
      <w:r w:rsidRPr="009374AA">
        <w:t>Bassmasters</w:t>
      </w:r>
      <w:proofErr w:type="spellEnd"/>
      <w:r w:rsidRPr="009374AA">
        <w:t xml:space="preserve">, Midwest </w:t>
      </w:r>
      <w:proofErr w:type="spellStart"/>
      <w:r w:rsidRPr="009374AA">
        <w:t>Bassmasters</w:t>
      </w:r>
      <w:proofErr w:type="spellEnd"/>
      <w:r w:rsidRPr="009374AA">
        <w:t>, Statewide Bass</w:t>
      </w:r>
    </w:p>
    <w:p w:rsidR="009374AA" w:rsidRDefault="009374AA" w:rsidP="009374AA">
      <w:pPr>
        <w:pStyle w:val="NoSpacing"/>
      </w:pPr>
    </w:p>
    <w:p w:rsidR="009374AA" w:rsidRDefault="009374AA" w:rsidP="009374AA">
      <w:pPr>
        <w:pStyle w:val="NoSpacing"/>
      </w:pPr>
      <w:r>
        <w:t>-Meeting adjourned by Jim Jones</w:t>
      </w:r>
    </w:p>
    <w:p w:rsidR="00741EBD" w:rsidRDefault="00741EBD" w:rsidP="00741EBD">
      <w:pPr>
        <w:pStyle w:val="NoSpacing"/>
      </w:pPr>
      <w:r w:rsidRPr="00741EBD">
        <w:tab/>
      </w:r>
    </w:p>
    <w:p w:rsidR="00741EBD" w:rsidRDefault="00741EBD" w:rsidP="00741EBD">
      <w:pPr>
        <w:pStyle w:val="NoSpacing"/>
      </w:pPr>
    </w:p>
    <w:p w:rsidR="00E17D72" w:rsidRDefault="00E17D72" w:rsidP="006506EE">
      <w:pPr>
        <w:pStyle w:val="NoSpacing"/>
      </w:pPr>
    </w:p>
    <w:p w:rsidR="006506EE" w:rsidRDefault="006506EE" w:rsidP="006506EE">
      <w:pPr>
        <w:pStyle w:val="NoSpacing"/>
      </w:pPr>
      <w:r>
        <w:tab/>
      </w:r>
    </w:p>
    <w:sectPr w:rsidR="00650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EE"/>
    <w:rsid w:val="00032774"/>
    <w:rsid w:val="00034130"/>
    <w:rsid w:val="00077A35"/>
    <w:rsid w:val="00094F39"/>
    <w:rsid w:val="000A4945"/>
    <w:rsid w:val="000D396C"/>
    <w:rsid w:val="000D3F5B"/>
    <w:rsid w:val="000E1557"/>
    <w:rsid w:val="000F620A"/>
    <w:rsid w:val="00101C3B"/>
    <w:rsid w:val="00103380"/>
    <w:rsid w:val="001041CF"/>
    <w:rsid w:val="0010438C"/>
    <w:rsid w:val="00110E3B"/>
    <w:rsid w:val="00114520"/>
    <w:rsid w:val="0011628D"/>
    <w:rsid w:val="0011664A"/>
    <w:rsid w:val="00130AE1"/>
    <w:rsid w:val="00133110"/>
    <w:rsid w:val="00135E47"/>
    <w:rsid w:val="00196489"/>
    <w:rsid w:val="001B2B16"/>
    <w:rsid w:val="0020572C"/>
    <w:rsid w:val="00266EEB"/>
    <w:rsid w:val="002A7CE7"/>
    <w:rsid w:val="002D66A7"/>
    <w:rsid w:val="002E4236"/>
    <w:rsid w:val="0031294D"/>
    <w:rsid w:val="00322760"/>
    <w:rsid w:val="00330468"/>
    <w:rsid w:val="0035456F"/>
    <w:rsid w:val="00365597"/>
    <w:rsid w:val="00377D2D"/>
    <w:rsid w:val="003835AE"/>
    <w:rsid w:val="003A1BAA"/>
    <w:rsid w:val="003A2FF6"/>
    <w:rsid w:val="003D46AC"/>
    <w:rsid w:val="003F613E"/>
    <w:rsid w:val="00402A2A"/>
    <w:rsid w:val="004403A1"/>
    <w:rsid w:val="00455C95"/>
    <w:rsid w:val="00466DA2"/>
    <w:rsid w:val="00471E10"/>
    <w:rsid w:val="004B28B2"/>
    <w:rsid w:val="004B4A14"/>
    <w:rsid w:val="004B7631"/>
    <w:rsid w:val="004C0238"/>
    <w:rsid w:val="004E1EBF"/>
    <w:rsid w:val="004E4413"/>
    <w:rsid w:val="004F2EBB"/>
    <w:rsid w:val="00513072"/>
    <w:rsid w:val="005535A4"/>
    <w:rsid w:val="005930F6"/>
    <w:rsid w:val="005B0D08"/>
    <w:rsid w:val="005C11B1"/>
    <w:rsid w:val="005D1873"/>
    <w:rsid w:val="005D365E"/>
    <w:rsid w:val="005F04C2"/>
    <w:rsid w:val="006069EA"/>
    <w:rsid w:val="0063767D"/>
    <w:rsid w:val="00645957"/>
    <w:rsid w:val="0065006D"/>
    <w:rsid w:val="006506EE"/>
    <w:rsid w:val="00652088"/>
    <w:rsid w:val="00677908"/>
    <w:rsid w:val="006A036D"/>
    <w:rsid w:val="006F0433"/>
    <w:rsid w:val="007134E1"/>
    <w:rsid w:val="007222DD"/>
    <w:rsid w:val="00730BBA"/>
    <w:rsid w:val="007358B0"/>
    <w:rsid w:val="0073614A"/>
    <w:rsid w:val="00741EBD"/>
    <w:rsid w:val="007502C9"/>
    <w:rsid w:val="00753992"/>
    <w:rsid w:val="00764F4D"/>
    <w:rsid w:val="007A3913"/>
    <w:rsid w:val="007A560B"/>
    <w:rsid w:val="007B4726"/>
    <w:rsid w:val="007C39FE"/>
    <w:rsid w:val="007D1F56"/>
    <w:rsid w:val="007E7938"/>
    <w:rsid w:val="007F40C4"/>
    <w:rsid w:val="00800F06"/>
    <w:rsid w:val="008113BF"/>
    <w:rsid w:val="00812FBF"/>
    <w:rsid w:val="00867EA5"/>
    <w:rsid w:val="00891DCD"/>
    <w:rsid w:val="00896DF0"/>
    <w:rsid w:val="008A7B9C"/>
    <w:rsid w:val="008C3188"/>
    <w:rsid w:val="008D1875"/>
    <w:rsid w:val="008E0381"/>
    <w:rsid w:val="008E40C9"/>
    <w:rsid w:val="008E494C"/>
    <w:rsid w:val="008E5E64"/>
    <w:rsid w:val="00903413"/>
    <w:rsid w:val="00912241"/>
    <w:rsid w:val="009374AA"/>
    <w:rsid w:val="00994D7E"/>
    <w:rsid w:val="009A5E49"/>
    <w:rsid w:val="009C6316"/>
    <w:rsid w:val="009C7714"/>
    <w:rsid w:val="009F4AF9"/>
    <w:rsid w:val="00A16095"/>
    <w:rsid w:val="00A26546"/>
    <w:rsid w:val="00A615A1"/>
    <w:rsid w:val="00A6278A"/>
    <w:rsid w:val="00A76DC0"/>
    <w:rsid w:val="00AB739F"/>
    <w:rsid w:val="00AC0EC5"/>
    <w:rsid w:val="00AD189A"/>
    <w:rsid w:val="00B0014E"/>
    <w:rsid w:val="00B102CB"/>
    <w:rsid w:val="00B15D04"/>
    <w:rsid w:val="00B16596"/>
    <w:rsid w:val="00B84ED1"/>
    <w:rsid w:val="00BB09A3"/>
    <w:rsid w:val="00BC1B7E"/>
    <w:rsid w:val="00BF1173"/>
    <w:rsid w:val="00C06A05"/>
    <w:rsid w:val="00C15737"/>
    <w:rsid w:val="00C40D41"/>
    <w:rsid w:val="00C41BCA"/>
    <w:rsid w:val="00C90DB1"/>
    <w:rsid w:val="00CB0696"/>
    <w:rsid w:val="00D25D52"/>
    <w:rsid w:val="00D652B7"/>
    <w:rsid w:val="00D8206F"/>
    <w:rsid w:val="00DC3246"/>
    <w:rsid w:val="00DD7C7C"/>
    <w:rsid w:val="00DE68EE"/>
    <w:rsid w:val="00E1597C"/>
    <w:rsid w:val="00E17D72"/>
    <w:rsid w:val="00E21008"/>
    <w:rsid w:val="00E43F7E"/>
    <w:rsid w:val="00E577E3"/>
    <w:rsid w:val="00E71F90"/>
    <w:rsid w:val="00EA47A1"/>
    <w:rsid w:val="00ED0686"/>
    <w:rsid w:val="00F0625E"/>
    <w:rsid w:val="00F2674C"/>
    <w:rsid w:val="00F67802"/>
    <w:rsid w:val="00F92815"/>
    <w:rsid w:val="00F977DB"/>
    <w:rsid w:val="00FB6E4C"/>
    <w:rsid w:val="00FC2446"/>
    <w:rsid w:val="00FE0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06EE"/>
    <w:pPr>
      <w:spacing w:after="0" w:line="240" w:lineRule="auto"/>
    </w:pPr>
  </w:style>
  <w:style w:type="character" w:styleId="Hyperlink">
    <w:name w:val="Hyperlink"/>
    <w:basedOn w:val="DefaultParagraphFont"/>
    <w:uiPriority w:val="99"/>
    <w:unhideWhenUsed/>
    <w:rsid w:val="007222DD"/>
    <w:rPr>
      <w:color w:val="0000FF" w:themeColor="hyperlink"/>
      <w:u w:val="single"/>
    </w:rPr>
  </w:style>
  <w:style w:type="paragraph" w:styleId="BalloonText">
    <w:name w:val="Balloon Text"/>
    <w:basedOn w:val="Normal"/>
    <w:link w:val="BalloonTextChar"/>
    <w:uiPriority w:val="99"/>
    <w:semiHidden/>
    <w:unhideWhenUsed/>
    <w:rsid w:val="00383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5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06EE"/>
    <w:pPr>
      <w:spacing w:after="0" w:line="240" w:lineRule="auto"/>
    </w:pPr>
  </w:style>
  <w:style w:type="character" w:styleId="Hyperlink">
    <w:name w:val="Hyperlink"/>
    <w:basedOn w:val="DefaultParagraphFont"/>
    <w:uiPriority w:val="99"/>
    <w:unhideWhenUsed/>
    <w:rsid w:val="007222DD"/>
    <w:rPr>
      <w:color w:val="0000FF" w:themeColor="hyperlink"/>
      <w:u w:val="single"/>
    </w:rPr>
  </w:style>
  <w:style w:type="paragraph" w:styleId="BalloonText">
    <w:name w:val="Balloon Text"/>
    <w:basedOn w:val="Normal"/>
    <w:link w:val="BalloonTextChar"/>
    <w:uiPriority w:val="99"/>
    <w:semiHidden/>
    <w:unhideWhenUsed/>
    <w:rsid w:val="00383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5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Fisher</dc:creator>
  <cp:lastModifiedBy>Rebecca Fisher</cp:lastModifiedBy>
  <cp:revision>2</cp:revision>
  <cp:lastPrinted>2017-01-07T22:03:00Z</cp:lastPrinted>
  <dcterms:created xsi:type="dcterms:W3CDTF">2017-03-30T01:56:00Z</dcterms:created>
  <dcterms:modified xsi:type="dcterms:W3CDTF">2017-03-30T01:56:00Z</dcterms:modified>
</cp:coreProperties>
</file>