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C" w:rsidRDefault="002A002F" w:rsidP="00E96663">
      <w:pPr>
        <w:pStyle w:val="NoSpacing"/>
        <w:ind w:left="2160" w:firstLine="720"/>
      </w:pPr>
      <w:r>
        <w:t xml:space="preserve"> </w:t>
      </w:r>
      <w:r w:rsidR="000A1177">
        <w:t>Wisconsin</w:t>
      </w:r>
      <w:r w:rsidR="006506EE">
        <w:t xml:space="preserve"> Bass Federation Reps Meeting</w:t>
      </w:r>
    </w:p>
    <w:p w:rsidR="000A1177" w:rsidRDefault="00497F9E" w:rsidP="000A1177">
      <w:pPr>
        <w:pStyle w:val="NoSpacing"/>
        <w:ind w:left="2160"/>
      </w:pPr>
      <w:r>
        <w:t xml:space="preserve">    </w:t>
      </w:r>
      <w:r w:rsidR="00E96663">
        <w:tab/>
      </w:r>
      <w:r>
        <w:t xml:space="preserve">   </w:t>
      </w:r>
      <w:r w:rsidR="004D0279">
        <w:t>0</w:t>
      </w:r>
      <w:r w:rsidR="00A81398">
        <w:t>3/25</w:t>
      </w:r>
      <w:r w:rsidR="002A002F">
        <w:t>/</w:t>
      </w:r>
      <w:proofErr w:type="gramStart"/>
      <w:r w:rsidR="002A002F">
        <w:t xml:space="preserve">2018  </w:t>
      </w:r>
      <w:r>
        <w:t>Chula</w:t>
      </w:r>
      <w:proofErr w:type="gramEnd"/>
      <w:r>
        <w:t xml:space="preserve"> Vista Resort, the dells</w:t>
      </w:r>
    </w:p>
    <w:p w:rsidR="000A1177" w:rsidRDefault="000A1177" w:rsidP="000A1177">
      <w:pPr>
        <w:pStyle w:val="NoSpacing"/>
        <w:ind w:left="2160"/>
        <w:jc w:val="center"/>
      </w:pPr>
    </w:p>
    <w:p w:rsidR="006506EE" w:rsidRDefault="00A81398" w:rsidP="009374AA">
      <w:pPr>
        <w:pStyle w:val="NoSpacing"/>
      </w:pPr>
      <w:r>
        <w:t>Presid</w:t>
      </w:r>
      <w:r w:rsidR="00B11290">
        <w:t>ent Kurt</w:t>
      </w:r>
      <w:r>
        <w:t xml:space="preserve"> </w:t>
      </w:r>
      <w:proofErr w:type="spellStart"/>
      <w:r>
        <w:t>Scheer</w:t>
      </w:r>
      <w:proofErr w:type="spellEnd"/>
      <w:r w:rsidR="006506EE">
        <w:t xml:space="preserve"> called meeting to order.</w:t>
      </w:r>
    </w:p>
    <w:p w:rsidR="00247765" w:rsidRDefault="00247765" w:rsidP="009374AA">
      <w:pPr>
        <w:pStyle w:val="NoSpacing"/>
      </w:pPr>
    </w:p>
    <w:p w:rsidR="00FB6E4C" w:rsidRDefault="006506EE" w:rsidP="006506EE">
      <w:pPr>
        <w:pStyle w:val="NoSpacing"/>
      </w:pPr>
      <w:r>
        <w:t>Roll Call taken</w:t>
      </w:r>
      <w:r w:rsidR="00E17D72">
        <w:t xml:space="preserve"> by Becky </w:t>
      </w:r>
      <w:proofErr w:type="spellStart"/>
      <w:r w:rsidR="00E17D72">
        <w:t>Smyers</w:t>
      </w:r>
      <w:proofErr w:type="spellEnd"/>
      <w:r w:rsidR="008A7B9C">
        <w:t>,</w:t>
      </w:r>
    </w:p>
    <w:p w:rsidR="00FB6E4C" w:rsidRPr="00216FD9" w:rsidRDefault="008A7B9C" w:rsidP="00216FD9">
      <w:pPr>
        <w:pStyle w:val="NoSpacing"/>
        <w:rPr>
          <w:sz w:val="32"/>
          <w:szCs w:val="32"/>
          <w:vertAlign w:val="superscript"/>
        </w:rPr>
      </w:pPr>
      <w:r w:rsidRPr="000A1177">
        <w:rPr>
          <w:sz w:val="32"/>
          <w:szCs w:val="32"/>
        </w:rPr>
        <w:tab/>
      </w:r>
      <w:r w:rsidR="00FB6E4C">
        <w:t xml:space="preserve">- </w:t>
      </w:r>
      <w:r w:rsidR="000A1177">
        <w:t xml:space="preserve">Present: 4 Lakes </w:t>
      </w:r>
      <w:proofErr w:type="spellStart"/>
      <w:r w:rsidR="000A1177">
        <w:t>Bassmasters</w:t>
      </w:r>
      <w:proofErr w:type="spellEnd"/>
      <w:r w:rsidR="00D8206F">
        <w:t>,</w:t>
      </w:r>
      <w:r w:rsidR="00497F9E">
        <w:t xml:space="preserve"> Anglers Edge</w:t>
      </w:r>
      <w:r w:rsidR="00E71F90">
        <w:t>,</w:t>
      </w:r>
      <w:r w:rsidR="00D8206F">
        <w:t xml:space="preserve"> </w:t>
      </w:r>
      <w:r w:rsidR="00FB6E4C">
        <w:t>Belle C</w:t>
      </w:r>
      <w:r w:rsidR="00D8206F">
        <w:t>ity</w:t>
      </w:r>
      <w:r w:rsidR="004B28B2">
        <w:t>, Blackhawk Bass Cast</w:t>
      </w:r>
      <w:r w:rsidR="00497F9E">
        <w:t>ers, Black Riv</w:t>
      </w:r>
      <w:r w:rsidR="00A81398">
        <w:t xml:space="preserve">er </w:t>
      </w:r>
      <w:proofErr w:type="spellStart"/>
      <w:r w:rsidR="00A81398">
        <w:t>Bassmasters</w:t>
      </w:r>
      <w:proofErr w:type="spellEnd"/>
      <w:r w:rsidR="00497F9E">
        <w:t>,</w:t>
      </w:r>
      <w:r w:rsidR="00A81398">
        <w:t xml:space="preserve"> </w:t>
      </w:r>
      <w:r w:rsidR="00497F9E">
        <w:t xml:space="preserve"> </w:t>
      </w:r>
      <w:proofErr w:type="spellStart"/>
      <w:r w:rsidR="00497F9E">
        <w:t>Castlerock</w:t>
      </w:r>
      <w:proofErr w:type="spellEnd"/>
      <w:r w:rsidR="00497F9E">
        <w:t xml:space="preserve"> </w:t>
      </w:r>
      <w:proofErr w:type="spellStart"/>
      <w:r w:rsidR="00497F9E">
        <w:t>Bassmasters</w:t>
      </w:r>
      <w:proofErr w:type="spellEnd"/>
      <w:r w:rsidR="00497F9E">
        <w:t>, H</w:t>
      </w:r>
      <w:r w:rsidR="00A81398">
        <w:t>e</w:t>
      </w:r>
      <w:r w:rsidR="00497F9E">
        <w:t xml:space="preserve">artland Bass, </w:t>
      </w:r>
      <w:r w:rsidR="00E71F90">
        <w:t xml:space="preserve">Last Cast, Madison Bass, </w:t>
      </w:r>
      <w:r w:rsidR="000A1177">
        <w:t>Marshfiel</w:t>
      </w:r>
      <w:r w:rsidR="00A81398">
        <w:t>d Bass Club</w:t>
      </w:r>
      <w:r w:rsidR="00497F9E">
        <w:t xml:space="preserve">, </w:t>
      </w:r>
      <w:proofErr w:type="spellStart"/>
      <w:r w:rsidR="00A81398">
        <w:t>Packerland</w:t>
      </w:r>
      <w:proofErr w:type="spellEnd"/>
      <w:r w:rsidR="00A81398">
        <w:t xml:space="preserve"> Bass Club,</w:t>
      </w:r>
      <w:r w:rsidR="00D8206F">
        <w:t xml:space="preserve"> </w:t>
      </w:r>
      <w:r w:rsidR="007A3913">
        <w:t>Racine County</w:t>
      </w:r>
      <w:r w:rsidR="000A1177">
        <w:t xml:space="preserve"> Bass Addicts</w:t>
      </w:r>
      <w:r w:rsidR="00497F9E">
        <w:t xml:space="preserve"> 1,2,3</w:t>
      </w:r>
      <w:r w:rsidR="00FB6E4C">
        <w:t xml:space="preserve">, </w:t>
      </w:r>
      <w:r w:rsidR="00A81398">
        <w:t xml:space="preserve">River Country </w:t>
      </w:r>
      <w:proofErr w:type="spellStart"/>
      <w:r w:rsidR="00A81398">
        <w:t>Bassmasters</w:t>
      </w:r>
      <w:proofErr w:type="spellEnd"/>
      <w:r w:rsidR="00A81398">
        <w:t xml:space="preserve">, </w:t>
      </w:r>
      <w:r w:rsidR="00FB6E4C">
        <w:t>Ro</w:t>
      </w:r>
      <w:r w:rsidR="007A3913">
        <w:t xml:space="preserve">ckford </w:t>
      </w:r>
      <w:proofErr w:type="spellStart"/>
      <w:r w:rsidR="007A3913">
        <w:t>Hawg</w:t>
      </w:r>
      <w:proofErr w:type="spellEnd"/>
      <w:r w:rsidR="007A3913">
        <w:t xml:space="preserve"> Hunters</w:t>
      </w:r>
      <w:r>
        <w:t xml:space="preserve">, </w:t>
      </w:r>
      <w:r w:rsidR="00497F9E">
        <w:t>Stateline Bass</w:t>
      </w:r>
      <w:r>
        <w:t>,</w:t>
      </w:r>
      <w:r w:rsidR="00FB6E4C">
        <w:t xml:space="preserve"> </w:t>
      </w:r>
      <w:r w:rsidR="008D1875">
        <w:t xml:space="preserve"> </w:t>
      </w:r>
      <w:r w:rsidR="00D8206F">
        <w:t>Team Interstate</w:t>
      </w:r>
      <w:r w:rsidR="007A3913">
        <w:t xml:space="preserve">, </w:t>
      </w:r>
      <w:r w:rsidR="00FB6E4C">
        <w:t>Wisconsin Valley</w:t>
      </w:r>
      <w:r>
        <w:t xml:space="preserve"> </w:t>
      </w:r>
      <w:proofErr w:type="spellStart"/>
      <w:r>
        <w:t>Bassbusters</w:t>
      </w:r>
      <w:proofErr w:type="spellEnd"/>
    </w:p>
    <w:p w:rsidR="00D8206F" w:rsidRDefault="00D8206F" w:rsidP="00FB6E4C">
      <w:pPr>
        <w:pStyle w:val="NoSpacing"/>
        <w:ind w:firstLine="720"/>
      </w:pPr>
    </w:p>
    <w:p w:rsidR="008A7B9C" w:rsidRDefault="009374AA" w:rsidP="00247765">
      <w:pPr>
        <w:ind w:firstLine="720"/>
      </w:pPr>
      <w:r>
        <w:t>-</w:t>
      </w:r>
      <w:r w:rsidR="000A1177">
        <w:t>Not Present:</w:t>
      </w:r>
      <w:r>
        <w:t xml:space="preserve"> </w:t>
      </w:r>
      <w:r w:rsidR="00497F9E">
        <w:t xml:space="preserve"> Antigo Bass Warriors</w:t>
      </w:r>
      <w:r>
        <w:t>,</w:t>
      </w:r>
      <w:r w:rsidR="002F3665">
        <w:t xml:space="preserve"> </w:t>
      </w:r>
      <w:proofErr w:type="spellStart"/>
      <w:r w:rsidR="002F3665">
        <w:t>Bassas</w:t>
      </w:r>
      <w:r w:rsidR="00A81398">
        <w:t>s</w:t>
      </w:r>
      <w:r w:rsidR="002F3665">
        <w:t>ass</w:t>
      </w:r>
      <w:r w:rsidR="00A81398">
        <w:t>ins</w:t>
      </w:r>
      <w:proofErr w:type="spellEnd"/>
      <w:r w:rsidR="00A81398">
        <w:t>,</w:t>
      </w:r>
      <w:r w:rsidR="002F3665">
        <w:t xml:space="preserve"> Bayview </w:t>
      </w:r>
      <w:proofErr w:type="spellStart"/>
      <w:r w:rsidR="002F3665">
        <w:t>Bassmasters</w:t>
      </w:r>
      <w:proofErr w:type="spellEnd"/>
      <w:r w:rsidR="002F3665">
        <w:t>,</w:t>
      </w:r>
      <w:r w:rsidR="00A81398">
        <w:t xml:space="preserve"> C&amp;R Bass Anglers, Iola Bass, Midwest </w:t>
      </w:r>
      <w:proofErr w:type="spellStart"/>
      <w:r w:rsidR="00A81398">
        <w:t>Bassmasters</w:t>
      </w:r>
      <w:proofErr w:type="spellEnd"/>
      <w:r w:rsidR="000A1177">
        <w:t>,</w:t>
      </w:r>
      <w:r w:rsidR="00A81398">
        <w:t xml:space="preserve"> Northern Illinois </w:t>
      </w:r>
      <w:proofErr w:type="spellStart"/>
      <w:r w:rsidR="00A81398">
        <w:t>Bassmasters</w:t>
      </w:r>
      <w:proofErr w:type="spellEnd"/>
      <w:r w:rsidR="00A81398">
        <w:t>,</w:t>
      </w:r>
      <w:r w:rsidR="000A1177">
        <w:t xml:space="preserve"> Park City Bass Anglers</w:t>
      </w:r>
      <w:proofErr w:type="gramStart"/>
      <w:r>
        <w:t>,</w:t>
      </w:r>
      <w:r w:rsidR="000A1177">
        <w:t xml:space="preserve"> </w:t>
      </w:r>
      <w:r w:rsidR="00497F9E">
        <w:t xml:space="preserve"> Shawano</w:t>
      </w:r>
      <w:proofErr w:type="gramEnd"/>
      <w:r w:rsidR="00497F9E">
        <w:t xml:space="preserve"> Red Nek Bass Busters, </w:t>
      </w:r>
      <w:r w:rsidR="000A1177">
        <w:t>and Tri-County Bass</w:t>
      </w:r>
    </w:p>
    <w:p w:rsidR="00497F9E" w:rsidRDefault="00497F9E" w:rsidP="00E96663">
      <w:pPr>
        <w:ind w:firstLine="720"/>
      </w:pPr>
      <w:r>
        <w:t xml:space="preserve">-Clubs still listed on website that </w:t>
      </w:r>
      <w:proofErr w:type="gramStart"/>
      <w:r>
        <w:t>are</w:t>
      </w:r>
      <w:proofErr w:type="gramEnd"/>
      <w:r>
        <w:t xml:space="preserve"> not active:</w:t>
      </w:r>
      <w:r w:rsidR="00A81398">
        <w:t>-Beaver Dam Bass,</w:t>
      </w:r>
      <w:r>
        <w:t xml:space="preserve"> Big Sacks, Cranberry Country,</w:t>
      </w:r>
      <w:r w:rsidR="00A81398">
        <w:t xml:space="preserve"> Lake Ripley </w:t>
      </w:r>
      <w:proofErr w:type="spellStart"/>
      <w:r w:rsidR="00A81398">
        <w:t>Lunkers</w:t>
      </w:r>
      <w:proofErr w:type="spellEnd"/>
      <w:r w:rsidR="00A81398">
        <w:t>,</w:t>
      </w:r>
      <w:r>
        <w:t xml:space="preserve"> </w:t>
      </w:r>
      <w:proofErr w:type="spellStart"/>
      <w:r>
        <w:t>Skoolin</w:t>
      </w:r>
      <w:proofErr w:type="spellEnd"/>
      <w:r>
        <w:t xml:space="preserve"> Bass, Statewide Bass, Stevens Point Bass Busters, need to update website</w:t>
      </w:r>
    </w:p>
    <w:p w:rsidR="00247765" w:rsidRDefault="00247765" w:rsidP="00247765">
      <w:r>
        <w:t>Motion to a</w:t>
      </w:r>
      <w:r w:rsidR="00990675">
        <w:t>cc</w:t>
      </w:r>
      <w:r w:rsidR="00A81398">
        <w:t>ept meeting minutes from January</w:t>
      </w:r>
      <w:r>
        <w:t xml:space="preserve"> reps meeting, motion accepted.</w:t>
      </w:r>
    </w:p>
    <w:p w:rsidR="00247765" w:rsidRDefault="00247765" w:rsidP="00247765">
      <w:pPr>
        <w:pStyle w:val="NoSpacing"/>
      </w:pPr>
      <w:r>
        <w:t xml:space="preserve">Secretary’s report given, Becky </w:t>
      </w:r>
      <w:proofErr w:type="spellStart"/>
      <w:r>
        <w:t>Smyers</w:t>
      </w:r>
      <w:proofErr w:type="spellEnd"/>
    </w:p>
    <w:p w:rsidR="00764F4D" w:rsidRDefault="00247765" w:rsidP="006506EE">
      <w:pPr>
        <w:pStyle w:val="NoSpacing"/>
      </w:pPr>
      <w:r>
        <w:tab/>
        <w:t>-All clubs must turn in either a conservation or youth project, volunteering at one of the qualifiers as release boat, bump fish, etc. will count. Please fill o</w:t>
      </w:r>
      <w:r w:rsidR="006E6394">
        <w:t>ut sheet from downloads page and email or mail to Becky. Info is on the website.</w:t>
      </w:r>
      <w:r w:rsidR="00786891">
        <w:t xml:space="preserve"> IF your c</w:t>
      </w:r>
      <w:r w:rsidR="00990675">
        <w:t>lub does not turn in a report, club will not be eligible</w:t>
      </w:r>
      <w:r w:rsidR="00786891">
        <w:t xml:space="preserve"> to send a boater and co to </w:t>
      </w:r>
      <w:proofErr w:type="gramStart"/>
      <w:r w:rsidR="00786891">
        <w:t>NSF,</w:t>
      </w:r>
      <w:proofErr w:type="gramEnd"/>
      <w:r w:rsidR="00786891">
        <w:t xml:space="preserve"> this</w:t>
      </w:r>
      <w:r w:rsidR="00990675">
        <w:t xml:space="preserve"> is written in bylaws and will now be enforced.</w:t>
      </w:r>
      <w:r w:rsidR="00786891">
        <w:t xml:space="preserve"> </w:t>
      </w:r>
      <w:r w:rsidR="00990675">
        <w:t xml:space="preserve"> </w:t>
      </w:r>
      <w:r w:rsidR="00A81398">
        <w:t xml:space="preserve">Deadline extended, </w:t>
      </w:r>
      <w:r w:rsidR="00990675">
        <w:t>Reports</w:t>
      </w:r>
      <w:r w:rsidR="00786891">
        <w:t xml:space="preserve"> are</w:t>
      </w:r>
      <w:r w:rsidR="00990675">
        <w:t xml:space="preserve"> d</w:t>
      </w:r>
      <w:r w:rsidR="002F3665">
        <w:t>ue by April</w:t>
      </w:r>
      <w:r w:rsidR="00A81398">
        <w:t xml:space="preserve"> 15</w:t>
      </w:r>
      <w:proofErr w:type="gramStart"/>
      <w:r w:rsidR="00A81398">
        <w:t>,  2018</w:t>
      </w:r>
      <w:proofErr w:type="gramEnd"/>
      <w:r w:rsidR="00990675">
        <w:t>.</w:t>
      </w:r>
    </w:p>
    <w:p w:rsidR="006E6394" w:rsidRDefault="006E6394" w:rsidP="006506EE">
      <w:pPr>
        <w:pStyle w:val="NoSpacing"/>
      </w:pPr>
    </w:p>
    <w:p w:rsidR="00094F39" w:rsidRDefault="000A1177" w:rsidP="000A1177">
      <w:pPr>
        <w:pStyle w:val="NoSpacing"/>
      </w:pPr>
      <w:r>
        <w:t>Trea</w:t>
      </w:r>
      <w:r w:rsidR="00990675">
        <w:t>surers Report g</w:t>
      </w:r>
      <w:r w:rsidR="00786891">
        <w:t>iven</w:t>
      </w:r>
      <w:proofErr w:type="gramStart"/>
      <w:r w:rsidR="00786891">
        <w:t xml:space="preserve">, </w:t>
      </w:r>
      <w:r>
        <w:t xml:space="preserve"> Mike</w:t>
      </w:r>
      <w:proofErr w:type="gramEnd"/>
      <w:r w:rsidR="00247765">
        <w:t xml:space="preserve"> Watson</w:t>
      </w:r>
      <w:r w:rsidR="00990675">
        <w:t xml:space="preserve"> </w:t>
      </w:r>
    </w:p>
    <w:p w:rsidR="00247765" w:rsidRDefault="00990675" w:rsidP="00A81398">
      <w:pPr>
        <w:pStyle w:val="NoSpacing"/>
      </w:pPr>
      <w:r>
        <w:tab/>
        <w:t>-Approx. $</w:t>
      </w:r>
      <w:r w:rsidR="00A81398">
        <w:t xml:space="preserve">20,000.00 in savings, </w:t>
      </w:r>
      <w:proofErr w:type="gramStart"/>
      <w:r w:rsidR="00A81398">
        <w:t>approx..</w:t>
      </w:r>
      <w:proofErr w:type="gramEnd"/>
      <w:r w:rsidR="00A81398">
        <w:t xml:space="preserve"> $19,000.00 in checking, some expenses to come out yet such as trailer wrap, etc.</w:t>
      </w:r>
    </w:p>
    <w:p w:rsidR="00A81398" w:rsidRDefault="00A81398" w:rsidP="00A81398">
      <w:pPr>
        <w:pStyle w:val="NoSpacing"/>
      </w:pPr>
      <w:r>
        <w:tab/>
        <w:t xml:space="preserve">-Working </w:t>
      </w:r>
      <w:r w:rsidR="002A7888">
        <w:t xml:space="preserve">on getting cc payment option on qualifier/NSF </w:t>
      </w:r>
      <w:r>
        <w:t>entry forms</w:t>
      </w:r>
      <w:r w:rsidR="002A7888">
        <w:t xml:space="preserve">, there will be a convenience </w:t>
      </w:r>
      <w:proofErr w:type="gramStart"/>
      <w:r w:rsidR="002A7888">
        <w:t>fee,</w:t>
      </w:r>
      <w:proofErr w:type="gramEnd"/>
      <w:r w:rsidR="002A7888">
        <w:t xml:space="preserve"> however you can still mail checks. Website will be updated once that is done.</w:t>
      </w:r>
    </w:p>
    <w:p w:rsidR="00990675" w:rsidRDefault="00990675" w:rsidP="000A1177">
      <w:pPr>
        <w:pStyle w:val="NoSpacing"/>
      </w:pPr>
    </w:p>
    <w:p w:rsidR="006506EE" w:rsidRDefault="006506EE" w:rsidP="006506EE">
      <w:pPr>
        <w:pStyle w:val="NoSpacing"/>
      </w:pPr>
      <w:r>
        <w:t>Conservation</w:t>
      </w:r>
      <w:r w:rsidR="00247765">
        <w:t xml:space="preserve"> Report</w:t>
      </w:r>
      <w:r w:rsidR="002A7888">
        <w:t xml:space="preserve"> not </w:t>
      </w:r>
      <w:r w:rsidR="00247765">
        <w:t xml:space="preserve">given, Nathan </w:t>
      </w:r>
      <w:proofErr w:type="spellStart"/>
      <w:r w:rsidR="00247765">
        <w:t>Greawin</w:t>
      </w:r>
      <w:proofErr w:type="spellEnd"/>
      <w:r w:rsidR="002A7888">
        <w:t xml:space="preserve"> not in attendance</w:t>
      </w:r>
    </w:p>
    <w:p w:rsidR="002A7888" w:rsidRDefault="004B28B2" w:rsidP="002A7888">
      <w:pPr>
        <w:pStyle w:val="NoSpacing"/>
      </w:pPr>
      <w:r>
        <w:tab/>
      </w:r>
      <w:r>
        <w:tab/>
        <w:t>-</w:t>
      </w:r>
      <w:r w:rsidR="002A7888">
        <w:t>Please all member</w:t>
      </w:r>
      <w:r w:rsidR="002F3665">
        <w:t>s</w:t>
      </w:r>
      <w:r w:rsidR="002A7888">
        <w:t xml:space="preserve"> should look into DNR annual meeting, happens in April, check website for where each counties meetings are held.</w:t>
      </w:r>
    </w:p>
    <w:p w:rsidR="00990675" w:rsidRDefault="002A7888" w:rsidP="002A7888">
      <w:pPr>
        <w:pStyle w:val="NoSpacing"/>
      </w:pPr>
      <w:r>
        <w:tab/>
      </w:r>
      <w:r>
        <w:tab/>
      </w:r>
      <w:r>
        <w:tab/>
        <w:t xml:space="preserve">- 2 very important questions at the meeting pertaining to catch and release and changing limits to 3 fish 12 inch on bass. </w:t>
      </w:r>
      <w:r w:rsidR="00990675">
        <w:t xml:space="preserve"> </w:t>
      </w:r>
    </w:p>
    <w:p w:rsidR="00247765" w:rsidRDefault="00247765" w:rsidP="006506EE">
      <w:pPr>
        <w:pStyle w:val="NoSpacing"/>
      </w:pPr>
    </w:p>
    <w:p w:rsidR="00764F4D" w:rsidRDefault="006506EE" w:rsidP="003835AE">
      <w:pPr>
        <w:pStyle w:val="NoSpacing"/>
      </w:pPr>
      <w:r>
        <w:t>Youth Report</w:t>
      </w:r>
      <w:r w:rsidR="009F4AF9">
        <w:t xml:space="preserve"> </w:t>
      </w:r>
      <w:r w:rsidR="002A7888">
        <w:t xml:space="preserve">not </w:t>
      </w:r>
      <w:r w:rsidR="009F4AF9">
        <w:t>g</w:t>
      </w:r>
      <w:r w:rsidR="002A7888">
        <w:t>iven</w:t>
      </w:r>
      <w:proofErr w:type="gramStart"/>
      <w:r w:rsidR="002A7888">
        <w:t xml:space="preserve">, </w:t>
      </w:r>
      <w:r w:rsidR="00247765">
        <w:t xml:space="preserve"> </w:t>
      </w:r>
      <w:r w:rsidR="003835AE">
        <w:t>Adam</w:t>
      </w:r>
      <w:proofErr w:type="gramEnd"/>
      <w:r w:rsidR="003835AE">
        <w:t xml:space="preserve"> Barnard</w:t>
      </w:r>
      <w:r w:rsidR="002A7888">
        <w:t xml:space="preserve"> not in attendance</w:t>
      </w:r>
    </w:p>
    <w:p w:rsidR="005A6837" w:rsidRDefault="00891DCD" w:rsidP="002A7888">
      <w:pPr>
        <w:pStyle w:val="NoSpacing"/>
      </w:pPr>
      <w:r>
        <w:tab/>
      </w:r>
      <w:r w:rsidR="002A7888">
        <w:t xml:space="preserve">-Per Jim Jones, Adam would like to thank all the volunteers that came out to help with the Kids Casting and the </w:t>
      </w:r>
      <w:proofErr w:type="spellStart"/>
      <w:r w:rsidR="002A7888">
        <w:t>Fishihg</w:t>
      </w:r>
      <w:proofErr w:type="spellEnd"/>
      <w:r w:rsidR="002A7888">
        <w:t xml:space="preserve"> Expo.</w:t>
      </w:r>
    </w:p>
    <w:p w:rsidR="002A7888" w:rsidRDefault="002A7888" w:rsidP="002A7888">
      <w:pPr>
        <w:pStyle w:val="NoSpacing"/>
      </w:pPr>
      <w:r>
        <w:tab/>
        <w:t>-Junior State Championship will be held July 23 at Madison Chain from 7am-1pm out of Lake Farm</w:t>
      </w:r>
    </w:p>
    <w:p w:rsidR="00891DCD" w:rsidRDefault="00891DCD" w:rsidP="0010438C">
      <w:pPr>
        <w:pStyle w:val="NoSpacing"/>
      </w:pPr>
    </w:p>
    <w:p w:rsidR="009374AA" w:rsidRDefault="0010438C" w:rsidP="002A7888">
      <w:pPr>
        <w:pStyle w:val="NoSpacing"/>
      </w:pPr>
      <w:r>
        <w:t>Vice presi</w:t>
      </w:r>
      <w:r w:rsidR="00645957">
        <w:t>dent</w:t>
      </w:r>
      <w:r w:rsidR="006E6394">
        <w:t>/tournament</w:t>
      </w:r>
      <w:r w:rsidR="00216FD9">
        <w:t xml:space="preserve"> </w:t>
      </w:r>
      <w:r w:rsidR="006E6394">
        <w:t xml:space="preserve">director </w:t>
      </w:r>
      <w:proofErr w:type="gramStart"/>
      <w:r w:rsidR="006E6394">
        <w:t xml:space="preserve">report </w:t>
      </w:r>
      <w:r w:rsidR="00645957">
        <w:t xml:space="preserve"> given</w:t>
      </w:r>
      <w:proofErr w:type="gramEnd"/>
      <w:r w:rsidR="006E6394">
        <w:t xml:space="preserve"> by Chris Morgan</w:t>
      </w:r>
      <w:r w:rsidR="00645957">
        <w:t>:</w:t>
      </w:r>
    </w:p>
    <w:p w:rsidR="002A7888" w:rsidRDefault="002A7888" w:rsidP="002A7888">
      <w:pPr>
        <w:pStyle w:val="NoSpacing"/>
      </w:pPr>
      <w:r>
        <w:tab/>
        <w:t>-All permits have been approve for Qualifiers and Mr. Bass</w:t>
      </w:r>
    </w:p>
    <w:p w:rsidR="002A7888" w:rsidRDefault="002A7888" w:rsidP="002A7888">
      <w:pPr>
        <w:pStyle w:val="NoSpacing"/>
      </w:pPr>
      <w:r>
        <w:tab/>
      </w:r>
      <w:r>
        <w:tab/>
        <w:t>-Qual. #1 May 12, Pool 10, out of Washington St. Ramp</w:t>
      </w:r>
    </w:p>
    <w:p w:rsidR="002A7888" w:rsidRDefault="002A7888" w:rsidP="002A7888">
      <w:pPr>
        <w:pStyle w:val="NoSpacing"/>
      </w:pPr>
      <w:r>
        <w:lastRenderedPageBreak/>
        <w:tab/>
      </w:r>
      <w:r>
        <w:tab/>
        <w:t>-Qual. #2 June 9, Sturgeon Bay, out of Sunset Park (could not go out of wave point due to no room per Wave Point)</w:t>
      </w:r>
    </w:p>
    <w:p w:rsidR="002A7888" w:rsidRDefault="002A7888" w:rsidP="002A7888">
      <w:pPr>
        <w:pStyle w:val="NoSpacing"/>
      </w:pPr>
      <w:r>
        <w:tab/>
      </w:r>
      <w:r>
        <w:tab/>
        <w:t>-Qual. #3 June 30, Margaret Dodge Park</w:t>
      </w:r>
    </w:p>
    <w:p w:rsidR="002A7888" w:rsidRDefault="002A7888" w:rsidP="002A7888">
      <w:pPr>
        <w:pStyle w:val="NoSpacing"/>
      </w:pPr>
      <w:r>
        <w:tab/>
      </w:r>
      <w:r>
        <w:tab/>
        <w:t>-Mr. Bass July 15</w:t>
      </w:r>
      <w:proofErr w:type="gramStart"/>
      <w:r>
        <w:t xml:space="preserve">, </w:t>
      </w:r>
      <w:r w:rsidR="00B11290">
        <w:t xml:space="preserve"> </w:t>
      </w:r>
      <w:proofErr w:type="spellStart"/>
      <w:r w:rsidR="00B11290">
        <w:t>Winnecone</w:t>
      </w:r>
      <w:proofErr w:type="spellEnd"/>
      <w:proofErr w:type="gramEnd"/>
      <w:r w:rsidR="00B11290">
        <w:t>, out of Rainbow Park *3 fish limit*</w:t>
      </w:r>
    </w:p>
    <w:p w:rsidR="009A5E49" w:rsidRDefault="00B11290" w:rsidP="006506EE">
      <w:pPr>
        <w:pStyle w:val="NoSpacing"/>
      </w:pPr>
      <w:r>
        <w:tab/>
      </w:r>
      <w:r>
        <w:tab/>
        <w:t>-NSF September 22</w:t>
      </w:r>
      <w:proofErr w:type="gramStart"/>
      <w:r>
        <w:t>,23</w:t>
      </w:r>
      <w:proofErr w:type="gramEnd"/>
      <w:r>
        <w:t>, Pools 5A, 6, 7 out of Winona Levee Park</w:t>
      </w:r>
    </w:p>
    <w:p w:rsidR="00B11290" w:rsidRDefault="00B11290" w:rsidP="006506EE">
      <w:pPr>
        <w:pStyle w:val="NoSpacing"/>
      </w:pPr>
      <w:r>
        <w:tab/>
        <w:t xml:space="preserve">-Trailer is being wrapped old sponsors off new ones on, goal is to have ready by first Qualifier, new pumps on holding tanks, inside of trailer </w:t>
      </w:r>
      <w:proofErr w:type="spellStart"/>
      <w:r>
        <w:t>organied</w:t>
      </w:r>
      <w:proofErr w:type="spellEnd"/>
      <w:r>
        <w:t>.</w:t>
      </w:r>
    </w:p>
    <w:p w:rsidR="00B11290" w:rsidRDefault="00B11290" w:rsidP="006506EE">
      <w:pPr>
        <w:pStyle w:val="NoSpacing"/>
      </w:pPr>
    </w:p>
    <w:p w:rsidR="00455C95" w:rsidRDefault="00114520" w:rsidP="006506EE">
      <w:pPr>
        <w:pStyle w:val="NoSpacing"/>
      </w:pPr>
      <w:r>
        <w:t>Old</w:t>
      </w:r>
      <w:r w:rsidR="00B11290">
        <w:t xml:space="preserve"> Business Kurt </w:t>
      </w:r>
      <w:proofErr w:type="spellStart"/>
      <w:r w:rsidR="00B11290">
        <w:t>Scheer</w:t>
      </w:r>
      <w:proofErr w:type="spellEnd"/>
      <w:r w:rsidR="00455C95">
        <w:t>:</w:t>
      </w:r>
    </w:p>
    <w:p w:rsidR="00B11290" w:rsidRDefault="00B11290" w:rsidP="006506EE">
      <w:pPr>
        <w:pStyle w:val="NoSpacing"/>
      </w:pPr>
      <w:r>
        <w:tab/>
        <w:t>-</w:t>
      </w:r>
      <w:r w:rsidR="0053226C">
        <w:t>Motion to accept no longer doing dropped tournament in qualifiers, points will be based off of all 3 tournaments fished, should help with ties, hopefully more participation. Motion accepted.</w:t>
      </w:r>
    </w:p>
    <w:p w:rsidR="0053226C" w:rsidRDefault="0053226C" w:rsidP="006506EE">
      <w:pPr>
        <w:pStyle w:val="NoSpacing"/>
      </w:pPr>
      <w:r>
        <w:tab/>
        <w:t>-Trip sheets, plan is to have all trip sheets ready and put out by April 15</w:t>
      </w:r>
    </w:p>
    <w:p w:rsidR="002A002F" w:rsidRDefault="0053226C" w:rsidP="00B11290">
      <w:pPr>
        <w:pStyle w:val="NoSpacing"/>
      </w:pPr>
      <w:r>
        <w:tab/>
      </w:r>
      <w:r w:rsidR="007134E1">
        <w:t>-sponsorship updates</w:t>
      </w:r>
      <w:r w:rsidR="005A6837">
        <w:t xml:space="preserve">, </w:t>
      </w:r>
      <w:r w:rsidR="00B11290">
        <w:t xml:space="preserve">there are a few spots left for </w:t>
      </w:r>
      <w:proofErr w:type="spellStart"/>
      <w:r w:rsidR="00B11290">
        <w:t>MinnKota</w:t>
      </w:r>
      <w:proofErr w:type="spellEnd"/>
      <w:r w:rsidR="00B11290">
        <w:t xml:space="preserve"> and Hummingbird program, please get ahold of Kurt </w:t>
      </w:r>
      <w:proofErr w:type="spellStart"/>
      <w:r w:rsidR="00B11290">
        <w:t>Scheer</w:t>
      </w:r>
      <w:proofErr w:type="spellEnd"/>
      <w:r w:rsidR="00B11290">
        <w:t xml:space="preserve"> to see if there are any codes left. </w:t>
      </w:r>
      <w:proofErr w:type="spellStart"/>
      <w:r w:rsidR="00B11290">
        <w:t>Lowrance</w:t>
      </w:r>
      <w:proofErr w:type="spellEnd"/>
      <w:r w:rsidR="00B11290">
        <w:t>, there a</w:t>
      </w:r>
      <w:r w:rsidR="002F3665">
        <w:t>re</w:t>
      </w:r>
      <w:r w:rsidR="00B11290">
        <w:t xml:space="preserve"> some changes, there will be a total of 20 </w:t>
      </w:r>
      <w:r>
        <w:t>VIP codes given out, will be offered to top 10 boaters/</w:t>
      </w:r>
      <w:proofErr w:type="spellStart"/>
      <w:r>
        <w:t>co’s</w:t>
      </w:r>
      <w:proofErr w:type="spellEnd"/>
      <w:r>
        <w:t xml:space="preserve"> first then worked down list base upon finish</w:t>
      </w:r>
      <w:r w:rsidR="00B11290">
        <w:t xml:space="preserve">, this deal is not publicly announced, Kurt </w:t>
      </w:r>
      <w:proofErr w:type="spellStart"/>
      <w:r w:rsidR="00B11290">
        <w:t>Scheer</w:t>
      </w:r>
      <w:proofErr w:type="spellEnd"/>
      <w:r w:rsidR="00B11290">
        <w:t xml:space="preserve"> will email finishers</w:t>
      </w:r>
      <w:r w:rsidR="002F3665">
        <w:t xml:space="preserve"> with details</w:t>
      </w:r>
      <w:r w:rsidR="00B11290">
        <w:t xml:space="preserve"> by April 15.</w:t>
      </w:r>
    </w:p>
    <w:p w:rsidR="002A002F" w:rsidRDefault="002A002F" w:rsidP="002371E9">
      <w:pPr>
        <w:pStyle w:val="NoSpacing"/>
      </w:pPr>
    </w:p>
    <w:p w:rsidR="002A002F" w:rsidRDefault="0053226C" w:rsidP="00B11290">
      <w:pPr>
        <w:pStyle w:val="NoSpacing"/>
      </w:pPr>
      <w:r>
        <w:t xml:space="preserve">New Business Kurt </w:t>
      </w:r>
      <w:proofErr w:type="spellStart"/>
      <w:r>
        <w:t>Scheer</w:t>
      </w:r>
      <w:proofErr w:type="spellEnd"/>
      <w:r>
        <w:t>:</w:t>
      </w:r>
    </w:p>
    <w:p w:rsidR="0053226C" w:rsidRDefault="0053226C" w:rsidP="00B11290">
      <w:pPr>
        <w:pStyle w:val="NoSpacing"/>
      </w:pPr>
      <w:r>
        <w:tab/>
        <w:t>-Tournament Commi</w:t>
      </w:r>
      <w:r w:rsidR="002F3665">
        <w:t>ttee m</w:t>
      </w:r>
      <w:r>
        <w:t>et just prior to reps meeting today</w:t>
      </w:r>
      <w:r w:rsidR="002F3665">
        <w:t xml:space="preserve"> to talk about lakes for qualifiers for next year and 2020</w:t>
      </w:r>
      <w:r>
        <w:t>, dates will be chosen later</w:t>
      </w:r>
    </w:p>
    <w:p w:rsidR="0053226C" w:rsidRDefault="0053226C" w:rsidP="00B11290">
      <w:pPr>
        <w:pStyle w:val="NoSpacing"/>
      </w:pPr>
      <w:r>
        <w:tab/>
      </w:r>
      <w:r>
        <w:tab/>
        <w:t>-Lakes for 2019 were already chosen last year they will be Pool 8, Lake Wisconsin, Lac De Flambeau and Mr. Bass will be on Pewaukee</w:t>
      </w:r>
    </w:p>
    <w:p w:rsidR="0053226C" w:rsidRDefault="0053226C" w:rsidP="00B11290">
      <w:pPr>
        <w:pStyle w:val="NoSpacing"/>
      </w:pPr>
      <w:r>
        <w:tab/>
      </w:r>
      <w:r>
        <w:tab/>
        <w:t xml:space="preserve">-Lakes for 2020 will be Pool 4, Winneconne, </w:t>
      </w:r>
      <w:proofErr w:type="spellStart"/>
      <w:r>
        <w:t>Noque</w:t>
      </w:r>
      <w:proofErr w:type="spellEnd"/>
      <w:r>
        <w:t xml:space="preserve"> Bay and Mr. Bas</w:t>
      </w:r>
      <w:r w:rsidR="002F3665">
        <w:t>s</w:t>
      </w:r>
      <w:r>
        <w:t xml:space="preserve"> will be on Madison Chain</w:t>
      </w:r>
    </w:p>
    <w:p w:rsidR="0053226C" w:rsidRDefault="0053226C" w:rsidP="00B11290">
      <w:pPr>
        <w:pStyle w:val="NoSpacing"/>
      </w:pPr>
      <w:r>
        <w:tab/>
        <w:t>-NSF for 2019 will be on Pools 7</w:t>
      </w:r>
      <w:proofErr w:type="gramStart"/>
      <w:r>
        <w:t>,8,9</w:t>
      </w:r>
      <w:proofErr w:type="gramEnd"/>
      <w:r>
        <w:t xml:space="preserve"> out of </w:t>
      </w:r>
      <w:proofErr w:type="spellStart"/>
      <w:r>
        <w:t>LaCrosse</w:t>
      </w:r>
      <w:proofErr w:type="spellEnd"/>
      <w:r>
        <w:t xml:space="preserve"> the weekend after Labor Day, hopefully will gain some membership</w:t>
      </w:r>
    </w:p>
    <w:p w:rsidR="0053226C" w:rsidRDefault="0053226C" w:rsidP="00B11290">
      <w:pPr>
        <w:pStyle w:val="NoSpacing"/>
      </w:pPr>
      <w:r>
        <w:tab/>
        <w:t xml:space="preserve">-Member Appreciation Tournament will possibly be held on Buffalo Lake, Chris Morgan and Rex </w:t>
      </w:r>
      <w:proofErr w:type="spellStart"/>
      <w:r>
        <w:t>McTier</w:t>
      </w:r>
      <w:proofErr w:type="spellEnd"/>
      <w:r>
        <w:t xml:space="preserve"> will look into details, will be looking at early October and will do tournament and reps meeting both on SATURDAY</w:t>
      </w:r>
    </w:p>
    <w:p w:rsidR="0053226C" w:rsidRDefault="0053226C" w:rsidP="00B11290">
      <w:pPr>
        <w:pStyle w:val="NoSpacing"/>
      </w:pPr>
      <w:r>
        <w:tab/>
      </w:r>
      <w:r>
        <w:tab/>
        <w:t xml:space="preserve">-$100.00 per boat, this is a team tournament with 100% </w:t>
      </w:r>
      <w:proofErr w:type="gramStart"/>
      <w:r>
        <w:t>payout,</w:t>
      </w:r>
      <w:proofErr w:type="gramEnd"/>
      <w:r>
        <w:t xml:space="preserve"> both members must be TBF member.</w:t>
      </w:r>
    </w:p>
    <w:p w:rsidR="00B11290" w:rsidRDefault="00B11290" w:rsidP="00B11290">
      <w:pPr>
        <w:pStyle w:val="NoSpacing"/>
      </w:pPr>
      <w:r>
        <w:tab/>
      </w:r>
    </w:p>
    <w:p w:rsidR="002F3665" w:rsidRDefault="0011664A" w:rsidP="0053226C">
      <w:r>
        <w:t>R</w:t>
      </w:r>
      <w:r w:rsidR="00D25D52">
        <w:t xml:space="preserve">oll call taken by Becky </w:t>
      </w:r>
      <w:proofErr w:type="spellStart"/>
      <w:r w:rsidR="00D25D52">
        <w:t>Smyers</w:t>
      </w:r>
      <w:proofErr w:type="spellEnd"/>
      <w:r w:rsidR="00D25D52">
        <w:t>:</w:t>
      </w:r>
      <w:r w:rsidR="0053226C" w:rsidRPr="0053226C">
        <w:t xml:space="preserve"> - </w:t>
      </w:r>
    </w:p>
    <w:p w:rsidR="0053226C" w:rsidRDefault="002F3665" w:rsidP="002F3665">
      <w:pPr>
        <w:ind w:firstLine="720"/>
      </w:pPr>
      <w:r>
        <w:t>-</w:t>
      </w:r>
      <w:r w:rsidR="0053226C" w:rsidRPr="0053226C">
        <w:t xml:space="preserve">Present: 4 Lakes </w:t>
      </w:r>
      <w:proofErr w:type="spellStart"/>
      <w:r w:rsidR="0053226C" w:rsidRPr="0053226C">
        <w:t>Bassmasters</w:t>
      </w:r>
      <w:proofErr w:type="spellEnd"/>
      <w:r w:rsidR="0053226C" w:rsidRPr="0053226C">
        <w:t xml:space="preserve">, Anglers Edge, Belle City, Blackhawk Bass Casters, Black River </w:t>
      </w:r>
      <w:proofErr w:type="spellStart"/>
      <w:r w:rsidR="0053226C" w:rsidRPr="0053226C">
        <w:t>Bassmasters</w:t>
      </w:r>
      <w:proofErr w:type="spellEnd"/>
      <w:r w:rsidR="0053226C" w:rsidRPr="0053226C">
        <w:t xml:space="preserve">,  </w:t>
      </w:r>
      <w:proofErr w:type="spellStart"/>
      <w:r w:rsidR="0053226C" w:rsidRPr="0053226C">
        <w:t>Castlerock</w:t>
      </w:r>
      <w:proofErr w:type="spellEnd"/>
      <w:r w:rsidR="0053226C" w:rsidRPr="0053226C">
        <w:t xml:space="preserve"> </w:t>
      </w:r>
      <w:proofErr w:type="spellStart"/>
      <w:r w:rsidR="0053226C" w:rsidRPr="0053226C">
        <w:t>Bassmasters</w:t>
      </w:r>
      <w:proofErr w:type="spellEnd"/>
      <w:r w:rsidR="0053226C" w:rsidRPr="0053226C">
        <w:t xml:space="preserve">, Heartland Bass, Last Cast, Madison Bass, Marshfield Bass Club, </w:t>
      </w:r>
      <w:proofErr w:type="spellStart"/>
      <w:r w:rsidR="0053226C" w:rsidRPr="0053226C">
        <w:t>Packerland</w:t>
      </w:r>
      <w:proofErr w:type="spellEnd"/>
      <w:r w:rsidR="0053226C" w:rsidRPr="0053226C">
        <w:t xml:space="preserve"> Bass Club, Racine County Bass Addicts 1,2,3, River Country </w:t>
      </w:r>
      <w:proofErr w:type="spellStart"/>
      <w:r w:rsidR="0053226C" w:rsidRPr="0053226C">
        <w:t>Bassmasters</w:t>
      </w:r>
      <w:proofErr w:type="spellEnd"/>
      <w:r w:rsidR="0053226C" w:rsidRPr="0053226C">
        <w:t xml:space="preserve">, Rockford </w:t>
      </w:r>
      <w:proofErr w:type="spellStart"/>
      <w:r w:rsidR="0053226C" w:rsidRPr="0053226C">
        <w:t>Hawg</w:t>
      </w:r>
      <w:proofErr w:type="spellEnd"/>
      <w:r w:rsidR="0053226C" w:rsidRPr="0053226C">
        <w:t xml:space="preserve"> Hunters, Stateline Bass,  Team Interstate, Wisconsin Valley </w:t>
      </w:r>
      <w:proofErr w:type="spellStart"/>
      <w:r w:rsidR="0053226C" w:rsidRPr="0053226C">
        <w:t>Bassbusters</w:t>
      </w:r>
      <w:proofErr w:type="spellEnd"/>
    </w:p>
    <w:p w:rsidR="002F3665" w:rsidRPr="0053226C" w:rsidRDefault="002F3665" w:rsidP="002F3665">
      <w:pPr>
        <w:ind w:firstLine="720"/>
      </w:pPr>
      <w:r>
        <w:t xml:space="preserve">-Not Present: </w:t>
      </w:r>
      <w:r w:rsidRPr="002F3665">
        <w:t xml:space="preserve">-Not Present:  Antigo Bass Warriors, </w:t>
      </w:r>
      <w:proofErr w:type="spellStart"/>
      <w:r w:rsidRPr="002F3665">
        <w:t>Bassassassins</w:t>
      </w:r>
      <w:proofErr w:type="spellEnd"/>
      <w:r w:rsidRPr="002F3665">
        <w:t xml:space="preserve">, </w:t>
      </w:r>
      <w:r w:rsidR="00E96663">
        <w:t xml:space="preserve">Bayview </w:t>
      </w:r>
      <w:proofErr w:type="spellStart"/>
      <w:r w:rsidR="00E96663">
        <w:t>Bassmasters</w:t>
      </w:r>
      <w:proofErr w:type="spellEnd"/>
      <w:r w:rsidR="00E96663">
        <w:t xml:space="preserve">, </w:t>
      </w:r>
      <w:r w:rsidRPr="002F3665">
        <w:t xml:space="preserve">C&amp;R Bass Anglers, Iola Bass, Midwest </w:t>
      </w:r>
      <w:proofErr w:type="spellStart"/>
      <w:r w:rsidRPr="002F3665">
        <w:t>Bassmasters</w:t>
      </w:r>
      <w:proofErr w:type="spellEnd"/>
      <w:r w:rsidRPr="002F3665">
        <w:t xml:space="preserve">, Northern Illinois </w:t>
      </w:r>
      <w:proofErr w:type="spellStart"/>
      <w:r w:rsidRPr="002F3665">
        <w:t>Bassmasters</w:t>
      </w:r>
      <w:proofErr w:type="spellEnd"/>
      <w:r w:rsidRPr="002F3665">
        <w:t xml:space="preserve">, Park </w:t>
      </w:r>
      <w:r w:rsidR="00E96663">
        <w:t>City Bass Anglers</w:t>
      </w:r>
      <w:r w:rsidRPr="002F3665">
        <w:t>, Shawano Red Nek Bass Busters, and Tri-County Bass</w:t>
      </w:r>
    </w:p>
    <w:p w:rsidR="002A7CE7" w:rsidRDefault="002A7CE7" w:rsidP="002A7CE7">
      <w:pPr>
        <w:pStyle w:val="NoSpacing"/>
      </w:pPr>
    </w:p>
    <w:p w:rsidR="009374AA" w:rsidRDefault="00990675" w:rsidP="009374AA">
      <w:pPr>
        <w:pStyle w:val="NoSpacing"/>
      </w:pPr>
      <w:bookmarkStart w:id="0" w:name="_GoBack"/>
      <w:bookmarkEnd w:id="0"/>
      <w:r>
        <w:t>-Meeting adjou</w:t>
      </w:r>
      <w:r w:rsidR="00E96663">
        <w:t xml:space="preserve">rned by Kurt </w:t>
      </w:r>
      <w:proofErr w:type="spellStart"/>
      <w:r w:rsidR="00E96663">
        <w:t>Scheer</w:t>
      </w:r>
      <w:proofErr w:type="spellEnd"/>
    </w:p>
    <w:p w:rsidR="00741EBD" w:rsidRDefault="00741EBD" w:rsidP="00741EBD">
      <w:pPr>
        <w:pStyle w:val="NoSpacing"/>
      </w:pPr>
      <w:r w:rsidRPr="00741EBD">
        <w:tab/>
      </w:r>
    </w:p>
    <w:p w:rsidR="00741EBD" w:rsidRDefault="00741EBD" w:rsidP="00741EBD">
      <w:pPr>
        <w:pStyle w:val="NoSpacing"/>
      </w:pPr>
    </w:p>
    <w:p w:rsidR="00E17D72" w:rsidRDefault="00E17D72" w:rsidP="006506EE">
      <w:pPr>
        <w:pStyle w:val="NoSpacing"/>
      </w:pPr>
    </w:p>
    <w:p w:rsidR="006506EE" w:rsidRDefault="006506EE" w:rsidP="006506EE">
      <w:pPr>
        <w:pStyle w:val="NoSpacing"/>
      </w:pPr>
      <w:r>
        <w:tab/>
      </w:r>
    </w:p>
    <w:sectPr w:rsidR="0065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E"/>
    <w:rsid w:val="00032774"/>
    <w:rsid w:val="00034130"/>
    <w:rsid w:val="00077A35"/>
    <w:rsid w:val="00094F39"/>
    <w:rsid w:val="000A1177"/>
    <w:rsid w:val="000A4945"/>
    <w:rsid w:val="000D396C"/>
    <w:rsid w:val="000D3F5B"/>
    <w:rsid w:val="000E1557"/>
    <w:rsid w:val="000F620A"/>
    <w:rsid w:val="00101C3B"/>
    <w:rsid w:val="00103380"/>
    <w:rsid w:val="001041CF"/>
    <w:rsid w:val="0010438C"/>
    <w:rsid w:val="00110E3B"/>
    <w:rsid w:val="00114520"/>
    <w:rsid w:val="0011628D"/>
    <w:rsid w:val="0011664A"/>
    <w:rsid w:val="00130AE1"/>
    <w:rsid w:val="00133110"/>
    <w:rsid w:val="00135E47"/>
    <w:rsid w:val="00196489"/>
    <w:rsid w:val="001B2B16"/>
    <w:rsid w:val="001F0E29"/>
    <w:rsid w:val="0020572C"/>
    <w:rsid w:val="00216FD9"/>
    <w:rsid w:val="002371E9"/>
    <w:rsid w:val="00247765"/>
    <w:rsid w:val="00266EEB"/>
    <w:rsid w:val="002A002F"/>
    <w:rsid w:val="002A7888"/>
    <w:rsid w:val="002A7CE7"/>
    <w:rsid w:val="002D66A7"/>
    <w:rsid w:val="002E4236"/>
    <w:rsid w:val="002F3665"/>
    <w:rsid w:val="0031294D"/>
    <w:rsid w:val="00322760"/>
    <w:rsid w:val="00330468"/>
    <w:rsid w:val="0035456F"/>
    <w:rsid w:val="00365597"/>
    <w:rsid w:val="00377D2D"/>
    <w:rsid w:val="003835AE"/>
    <w:rsid w:val="003A1BAA"/>
    <w:rsid w:val="003A2FF6"/>
    <w:rsid w:val="003D46AC"/>
    <w:rsid w:val="003F613E"/>
    <w:rsid w:val="00402A2A"/>
    <w:rsid w:val="004403A1"/>
    <w:rsid w:val="00455C95"/>
    <w:rsid w:val="00466DA2"/>
    <w:rsid w:val="00471E10"/>
    <w:rsid w:val="00497F9E"/>
    <w:rsid w:val="004B28B2"/>
    <w:rsid w:val="004B4A14"/>
    <w:rsid w:val="004B7631"/>
    <w:rsid w:val="004C0238"/>
    <w:rsid w:val="004D0279"/>
    <w:rsid w:val="004E1EBF"/>
    <w:rsid w:val="004E4413"/>
    <w:rsid w:val="004E6275"/>
    <w:rsid w:val="004F2EBB"/>
    <w:rsid w:val="00513072"/>
    <w:rsid w:val="0053226C"/>
    <w:rsid w:val="005535A4"/>
    <w:rsid w:val="005930F6"/>
    <w:rsid w:val="005A6837"/>
    <w:rsid w:val="005B0D08"/>
    <w:rsid w:val="005C11B1"/>
    <w:rsid w:val="005D1873"/>
    <w:rsid w:val="005D365E"/>
    <w:rsid w:val="005F04C2"/>
    <w:rsid w:val="006069EA"/>
    <w:rsid w:val="0063767D"/>
    <w:rsid w:val="00645957"/>
    <w:rsid w:val="0065006D"/>
    <w:rsid w:val="006506EE"/>
    <w:rsid w:val="00652088"/>
    <w:rsid w:val="00677908"/>
    <w:rsid w:val="006A036D"/>
    <w:rsid w:val="006E6394"/>
    <w:rsid w:val="006E63B0"/>
    <w:rsid w:val="006F0433"/>
    <w:rsid w:val="007134E1"/>
    <w:rsid w:val="007222DD"/>
    <w:rsid w:val="00730BBA"/>
    <w:rsid w:val="007358B0"/>
    <w:rsid w:val="0073614A"/>
    <w:rsid w:val="00741EBD"/>
    <w:rsid w:val="007502C9"/>
    <w:rsid w:val="00753992"/>
    <w:rsid w:val="00764F4D"/>
    <w:rsid w:val="00786891"/>
    <w:rsid w:val="007A3913"/>
    <w:rsid w:val="007A560B"/>
    <w:rsid w:val="007B4726"/>
    <w:rsid w:val="007C39FE"/>
    <w:rsid w:val="007D1F56"/>
    <w:rsid w:val="007E7938"/>
    <w:rsid w:val="007F40C4"/>
    <w:rsid w:val="00800F06"/>
    <w:rsid w:val="008113BF"/>
    <w:rsid w:val="00812FBF"/>
    <w:rsid w:val="00867EA5"/>
    <w:rsid w:val="00891DCD"/>
    <w:rsid w:val="00896DF0"/>
    <w:rsid w:val="008A7B9C"/>
    <w:rsid w:val="008C3188"/>
    <w:rsid w:val="008D1875"/>
    <w:rsid w:val="008E0381"/>
    <w:rsid w:val="008E40C9"/>
    <w:rsid w:val="008E494C"/>
    <w:rsid w:val="008E5E64"/>
    <w:rsid w:val="00903413"/>
    <w:rsid w:val="00912241"/>
    <w:rsid w:val="009374AA"/>
    <w:rsid w:val="00990675"/>
    <w:rsid w:val="00994D7E"/>
    <w:rsid w:val="009A5E49"/>
    <w:rsid w:val="009C6316"/>
    <w:rsid w:val="009C7714"/>
    <w:rsid w:val="009F4AF9"/>
    <w:rsid w:val="00A16095"/>
    <w:rsid w:val="00A26546"/>
    <w:rsid w:val="00A615A1"/>
    <w:rsid w:val="00A6278A"/>
    <w:rsid w:val="00A76DC0"/>
    <w:rsid w:val="00A81398"/>
    <w:rsid w:val="00AB739F"/>
    <w:rsid w:val="00AC0EC5"/>
    <w:rsid w:val="00AD189A"/>
    <w:rsid w:val="00B0014E"/>
    <w:rsid w:val="00B102CB"/>
    <w:rsid w:val="00B11290"/>
    <w:rsid w:val="00B15D04"/>
    <w:rsid w:val="00B16596"/>
    <w:rsid w:val="00B84ED1"/>
    <w:rsid w:val="00BB09A3"/>
    <w:rsid w:val="00BC1B7E"/>
    <w:rsid w:val="00BF1173"/>
    <w:rsid w:val="00C06A05"/>
    <w:rsid w:val="00C15737"/>
    <w:rsid w:val="00C40D41"/>
    <w:rsid w:val="00C41BCA"/>
    <w:rsid w:val="00C90DB1"/>
    <w:rsid w:val="00CB0696"/>
    <w:rsid w:val="00D25D52"/>
    <w:rsid w:val="00D652B7"/>
    <w:rsid w:val="00D8206F"/>
    <w:rsid w:val="00DC3246"/>
    <w:rsid w:val="00DD7C7C"/>
    <w:rsid w:val="00DE68EE"/>
    <w:rsid w:val="00E1597C"/>
    <w:rsid w:val="00E17D72"/>
    <w:rsid w:val="00E21008"/>
    <w:rsid w:val="00E43F7E"/>
    <w:rsid w:val="00E577E3"/>
    <w:rsid w:val="00E71F90"/>
    <w:rsid w:val="00E96663"/>
    <w:rsid w:val="00EA47A1"/>
    <w:rsid w:val="00ED0686"/>
    <w:rsid w:val="00F0625E"/>
    <w:rsid w:val="00F2674C"/>
    <w:rsid w:val="00F67802"/>
    <w:rsid w:val="00F92815"/>
    <w:rsid w:val="00F977DB"/>
    <w:rsid w:val="00FB6E4C"/>
    <w:rsid w:val="00FC2446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2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2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Fisher</dc:creator>
  <cp:lastModifiedBy>Rebecca Fisher</cp:lastModifiedBy>
  <cp:revision>2</cp:revision>
  <cp:lastPrinted>2018-03-22T23:43:00Z</cp:lastPrinted>
  <dcterms:created xsi:type="dcterms:W3CDTF">2018-04-03T01:35:00Z</dcterms:created>
  <dcterms:modified xsi:type="dcterms:W3CDTF">2018-04-03T01:35:00Z</dcterms:modified>
</cp:coreProperties>
</file>